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shd w:val="clear" w:color="auto" w:fill="FFFF00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3"/>
        <w:gridCol w:w="4700"/>
      </w:tblGrid>
      <w:tr w:rsidR="00D025A8" w:rsidRPr="00D025A8" w:rsidTr="00D025A8">
        <w:trPr>
          <w:trHeight w:val="1"/>
        </w:trPr>
        <w:tc>
          <w:tcPr>
            <w:tcW w:w="4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E51D07" w:rsidRDefault="00D02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E51D07" w:rsidRDefault="00D025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ПС</w:t>
            </w:r>
          </w:p>
        </w:tc>
      </w:tr>
      <w:tr w:rsidR="00D025A8" w:rsidRPr="00D025A8" w:rsidTr="00D025A8">
        <w:trPr>
          <w:trHeight w:val="1"/>
        </w:trPr>
        <w:tc>
          <w:tcPr>
            <w:tcW w:w="4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E51D07" w:rsidRDefault="00D025A8" w:rsidP="00C155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01-02/</w:t>
            </w:r>
            <w:r w:rsidR="00C15545"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  <w:r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 w:rsidR="00E95CD7"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>.08.2021 г.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E51D07" w:rsidRDefault="00D025A8" w:rsidP="00DF61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DF6167"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DF6167"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.08.2021 г. </w:t>
            </w:r>
          </w:p>
        </w:tc>
      </w:tr>
      <w:tr w:rsidR="00D025A8" w:rsidRPr="00D025A8" w:rsidTr="00D025A8">
        <w:trPr>
          <w:trHeight w:val="1"/>
        </w:trPr>
        <w:tc>
          <w:tcPr>
            <w:tcW w:w="4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E51D07" w:rsidRDefault="00D02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                               А. Л.Розина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E51D07" w:rsidRDefault="00D025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 на Ус</w:t>
            </w:r>
          </w:p>
        </w:tc>
      </w:tr>
      <w:tr w:rsidR="00D025A8" w:rsidRPr="00D025A8" w:rsidTr="00D025A8">
        <w:trPr>
          <w:trHeight w:val="1"/>
        </w:trPr>
        <w:tc>
          <w:tcPr>
            <w:tcW w:w="4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5A8" w:rsidRPr="00E51D07" w:rsidRDefault="00D025A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E51D07" w:rsidRDefault="00D025A8" w:rsidP="00DF61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="00DF6167"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DF6167"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E51D07">
              <w:rPr>
                <w:rFonts w:ascii="Times New Roman" w:eastAsia="Calibri" w:hAnsi="Times New Roman" w:cs="Times New Roman"/>
                <w:sz w:val="24"/>
                <w:szCs w:val="24"/>
              </w:rPr>
              <w:t>.08.2021 г.</w:t>
            </w:r>
          </w:p>
        </w:tc>
      </w:tr>
    </w:tbl>
    <w:p w:rsidR="00D025A8" w:rsidRPr="00D025A8" w:rsidRDefault="00D025A8" w:rsidP="00D025A8">
      <w:pPr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</w:p>
    <w:p w:rsidR="00D025A8" w:rsidRDefault="00D025A8" w:rsidP="00D0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Календарный учебный график</w:t>
      </w:r>
    </w:p>
    <w:p w:rsidR="00D025A8" w:rsidRDefault="00D025A8" w:rsidP="00D0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на уровень начального общего образования</w:t>
      </w:r>
    </w:p>
    <w:p w:rsidR="00D025A8" w:rsidRDefault="00D025A8" w:rsidP="00D02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 муниципального  общеобразовательного учреждения</w:t>
      </w:r>
    </w:p>
    <w:p w:rsidR="00D025A8" w:rsidRDefault="00D025A8" w:rsidP="00D02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«Средняя  школа № 2» города Ярославля</w:t>
      </w:r>
    </w:p>
    <w:p w:rsidR="00D025A8" w:rsidRDefault="00D025A8" w:rsidP="00D0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hd w:val="clear" w:color="auto" w:fill="FFFFFF"/>
        </w:rPr>
        <w:t>  2021 – 2022 учебный год</w:t>
      </w:r>
    </w:p>
    <w:p w:rsidR="00D025A8" w:rsidRDefault="00D025A8" w:rsidP="00D025A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</w:rPr>
      </w:pPr>
      <w:r>
        <w:rPr>
          <w:rFonts w:ascii="Times New Roman" w:eastAsia="Times New Roman" w:hAnsi="Times New Roman" w:cs="Times New Roman"/>
          <w:color w:val="292929"/>
          <w:sz w:val="24"/>
        </w:rPr>
        <w:t xml:space="preserve">      </w:t>
      </w:r>
    </w:p>
    <w:p w:rsidR="00D025A8" w:rsidRDefault="00D025A8" w:rsidP="00D0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Календарный учебный график на 2021-2022 учебный год разработан на основе «Закона об образовании </w:t>
      </w:r>
      <w:proofErr w:type="gramStart"/>
      <w:r>
        <w:rPr>
          <w:rFonts w:ascii="Times New Roman" w:hAnsi="Times New Roman" w:cs="Times New Roman"/>
        </w:rPr>
        <w:t>в  Российской</w:t>
      </w:r>
      <w:proofErr w:type="gramEnd"/>
      <w:r>
        <w:rPr>
          <w:rFonts w:ascii="Times New Roman" w:hAnsi="Times New Roman" w:cs="Times New Roman"/>
        </w:rPr>
        <w:t xml:space="preserve"> Федерации», СП 2.4.3648-20 «Санитарно-эпидемиологические требования к организациям воспитания и обучения, отдыха и оздоровления детей и молодежи» и письма департамента образования мэрии г.Ярославля №01-18/1728 от 16.04.2021 «О календарном учебном графике».</w:t>
      </w: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 </w:t>
      </w:r>
    </w:p>
    <w:p w:rsidR="00D025A8" w:rsidRDefault="00D025A8" w:rsidP="00D02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1.Даты начала и окончания учебного года</w:t>
      </w:r>
    </w:p>
    <w:p w:rsidR="00D025A8" w:rsidRDefault="00D025A8" w:rsidP="00D02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</w:p>
    <w:p w:rsidR="00D025A8" w:rsidRDefault="00D025A8" w:rsidP="00D02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Начало  учебного года:  01.09.2021 года</w:t>
      </w:r>
    </w:p>
    <w:p w:rsidR="00D025A8" w:rsidRDefault="00D025A8" w:rsidP="00D02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Окончание учебного года:</w:t>
      </w:r>
    </w:p>
    <w:p w:rsidR="00D025A8" w:rsidRDefault="00D025A8" w:rsidP="00D025A8">
      <w:pPr>
        <w:spacing w:after="0" w:line="240" w:lineRule="auto"/>
        <w:jc w:val="both"/>
        <w:rPr>
          <w:rFonts w:ascii="Tahoma" w:eastAsia="Tahoma" w:hAnsi="Tahoma" w:cs="Tahoma"/>
          <w:color w:val="292929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1-4 классов – </w:t>
      </w:r>
      <w:r w:rsidR="008E78BA"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28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.05.2022 года последний учебный день. </w:t>
      </w:r>
    </w:p>
    <w:p w:rsidR="00D025A8" w:rsidRDefault="00D025A8" w:rsidP="00D025A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2. Продолжительность учебного года, четвертей</w:t>
      </w:r>
    </w:p>
    <w:p w:rsidR="00D025A8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Количество учебных недель:</w:t>
      </w:r>
    </w:p>
    <w:p w:rsidR="00D025A8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 1класс-33 учебные недели;</w:t>
      </w:r>
    </w:p>
    <w:p w:rsidR="00D025A8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2-4 классы– 34 учебные недели.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4231"/>
      </w:tblGrid>
      <w:tr w:rsidR="00D025A8" w:rsidTr="00D025A8">
        <w:trPr>
          <w:trHeight w:val="582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начала и окончания четверти</w:t>
            </w:r>
          </w:p>
        </w:tc>
      </w:tr>
      <w:tr w:rsidR="00D025A8" w:rsidTr="00D025A8">
        <w:trPr>
          <w:trHeight w:val="31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 четверть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 w:rsidP="008E78B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 – 2</w:t>
            </w:r>
            <w:r w:rsidR="008E7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</w:tr>
      <w:tr w:rsidR="00D025A8" w:rsidTr="00D025A8">
        <w:trPr>
          <w:trHeight w:val="31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 w:rsidP="008E78B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08.11.2021  – </w:t>
            </w:r>
            <w:r w:rsidR="008E78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</w:tr>
      <w:tr w:rsidR="00D025A8" w:rsidTr="00D025A8">
        <w:trPr>
          <w:trHeight w:val="31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 w:rsidP="008E78B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10.01.2022 – </w:t>
            </w:r>
            <w:r w:rsidR="008E78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D025A8" w:rsidTr="00D025A8">
        <w:trPr>
          <w:trHeight w:val="315"/>
        </w:trPr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 w:rsidP="008E78B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01.04.2022 – </w:t>
            </w:r>
            <w:r w:rsidR="008E78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</w:tbl>
    <w:p w:rsidR="0076793E" w:rsidRPr="0076793E" w:rsidRDefault="0076793E" w:rsidP="0076793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</w:p>
    <w:p w:rsidR="00D025A8" w:rsidRDefault="00D025A8" w:rsidP="00D025A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3. Сроки и продолжительность каникул</w:t>
      </w:r>
    </w:p>
    <w:tbl>
      <w:tblPr>
        <w:tblW w:w="7731" w:type="dxa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5"/>
        <w:gridCol w:w="4026"/>
        <w:gridCol w:w="1620"/>
      </w:tblGrid>
      <w:tr w:rsidR="00D025A8" w:rsidTr="00D025A8">
        <w:trPr>
          <w:trHeight w:val="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 начала и окончания каникул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дней</w:t>
            </w:r>
          </w:p>
        </w:tc>
      </w:tr>
      <w:tr w:rsidR="00D025A8" w:rsidTr="00D025A8">
        <w:trPr>
          <w:trHeight w:val="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Осенние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8E78B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25A8">
              <w:rPr>
                <w:rFonts w:ascii="Times New Roman" w:hAnsi="Times New Roman" w:cs="Times New Roman"/>
                <w:sz w:val="24"/>
                <w:szCs w:val="24"/>
              </w:rPr>
              <w:t>.10.2021 – 07.11.2021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8E78B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D025A8">
              <w:rPr>
                <w:rFonts w:ascii="Times New Roman" w:eastAsia="Times New Roman" w:hAnsi="Times New Roman" w:cs="Times New Roman"/>
                <w:sz w:val="24"/>
              </w:rPr>
              <w:t> дней</w:t>
            </w:r>
          </w:p>
        </w:tc>
      </w:tr>
      <w:tr w:rsidR="00D025A8" w:rsidTr="00D025A8">
        <w:trPr>
          <w:trHeight w:val="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 w:rsidP="008E78B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 – 09.01.2022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 w:rsidP="008E78B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E78BA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 дней</w:t>
            </w:r>
          </w:p>
        </w:tc>
      </w:tr>
      <w:tr w:rsidR="00D025A8" w:rsidTr="00D025A8">
        <w:trPr>
          <w:trHeight w:val="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Весенние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 – 31.03.2022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 дней</w:t>
            </w:r>
          </w:p>
        </w:tc>
      </w:tr>
      <w:tr w:rsidR="00D025A8" w:rsidTr="00D025A8">
        <w:trPr>
          <w:trHeight w:val="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Дополнительные каникулы для первоклассников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31.01.2021-06.02.2022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7дней</w:t>
            </w:r>
          </w:p>
        </w:tc>
      </w:tr>
    </w:tbl>
    <w:p w:rsidR="00D025A8" w:rsidRDefault="00D025A8" w:rsidP="00D02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</w:p>
    <w:p w:rsidR="00D025A8" w:rsidRDefault="00D025A8" w:rsidP="00D02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Летние каникулы: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 </w:t>
      </w:r>
      <w:r w:rsidR="008E78BA">
        <w:rPr>
          <w:rFonts w:ascii="Times New Roman" w:eastAsia="Times New Roman" w:hAnsi="Times New Roman" w:cs="Times New Roman"/>
          <w:sz w:val="24"/>
          <w:shd w:val="clear" w:color="auto" w:fill="FFFFFF"/>
        </w:rPr>
        <w:t>29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.0</w:t>
      </w:r>
      <w:r w:rsidR="008E78BA">
        <w:rPr>
          <w:rFonts w:ascii="Times New Roman" w:eastAsia="Times New Roman" w:hAnsi="Times New Roman" w:cs="Times New Roman"/>
          <w:sz w:val="24"/>
          <w:shd w:val="clear" w:color="auto" w:fill="FFFFFF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.2022</w:t>
      </w: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  года по 31.08.2022 года.</w:t>
      </w:r>
    </w:p>
    <w:p w:rsidR="00D025A8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 xml:space="preserve">Праздничные дни: </w:t>
      </w:r>
    </w:p>
    <w:p w:rsidR="00D025A8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23 февраля – День защитника Отечества;</w:t>
      </w:r>
    </w:p>
    <w:p w:rsidR="00D025A8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8 марта – Международный женский день</w:t>
      </w:r>
    </w:p>
    <w:p w:rsidR="00D025A8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1 мая – Праздник Весны и Труда (переносится на 2 мая)</w:t>
      </w:r>
    </w:p>
    <w:p w:rsidR="00D025A8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  <w:t>9, 10 мая – День Победы</w:t>
      </w:r>
    </w:p>
    <w:p w:rsidR="00D025A8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</w:p>
    <w:p w:rsidR="00D025A8" w:rsidRDefault="00D025A8" w:rsidP="00D025A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4. Сроки проведения промежуточных аттестаций</w:t>
      </w:r>
    </w:p>
    <w:p w:rsidR="00D025A8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Промежуточная аттестация в переводных классах </w:t>
      </w:r>
      <w:r w:rsidR="0076793E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 w:rsidR="0076793E">
        <w:rPr>
          <w:rFonts w:ascii="Times New Roman" w:eastAsia="Times New Roman" w:hAnsi="Times New Roman" w:cs="Times New Roman"/>
          <w:sz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проводится с 11.05.2022 года по 23.05.2022 года </w:t>
      </w:r>
    </w:p>
    <w:p w:rsidR="00D025A8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</w:p>
    <w:p w:rsidR="00D025A8" w:rsidRPr="0076793E" w:rsidRDefault="00D025A8" w:rsidP="0076793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  <w:t>5.  Сменность занятий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1"/>
        <w:gridCol w:w="5109"/>
      </w:tblGrid>
      <w:tr w:rsidR="00D025A8" w:rsidTr="00D025A8">
        <w:trPr>
          <w:trHeight w:val="35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92929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D025A8" w:rsidTr="00D025A8">
        <w:trPr>
          <w:trHeight w:val="65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after="0"/>
              <w:ind w:left="28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смена: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76793E">
            <w:pPr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5A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5A8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5A8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1г, 1</w:t>
            </w:r>
            <w:r w:rsidR="00D025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1е, 1ж(овз)</w:t>
            </w:r>
          </w:p>
          <w:p w:rsidR="00D025A8" w:rsidRDefault="0076793E">
            <w:pPr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  <w:r w:rsidR="00D02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  <w:r w:rsidR="00D025A8">
              <w:rPr>
                <w:rFonts w:ascii="Times New Roman" w:hAnsi="Times New Roman" w:cs="Times New Roman"/>
                <w:sz w:val="24"/>
                <w:szCs w:val="24"/>
              </w:rPr>
              <w:t xml:space="preserve"> (овз) </w:t>
            </w:r>
          </w:p>
          <w:p w:rsidR="00D025A8" w:rsidRDefault="0076793E">
            <w:pPr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5A8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  <w:p w:rsidR="00D025A8" w:rsidRDefault="0076793E" w:rsidP="0076793E">
            <w:pPr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5A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D025A8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г, 4</w:t>
            </w:r>
            <w:r w:rsidR="00D025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4е(овз)</w:t>
            </w:r>
          </w:p>
        </w:tc>
      </w:tr>
      <w:tr w:rsidR="00D025A8" w:rsidTr="00D025A8">
        <w:trPr>
          <w:trHeight w:val="55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D025A8">
            <w:pPr>
              <w:spacing w:before="100" w:after="100" w:line="240" w:lineRule="auto"/>
              <w:ind w:left="28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смена: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Default="0076793E">
            <w:pPr>
              <w:spacing w:after="0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2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2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2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2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25A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D025A8" w:rsidRDefault="0076793E" w:rsidP="0076793E">
            <w:pPr>
              <w:spacing w:after="0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2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3в, 3</w:t>
            </w:r>
            <w:r w:rsidR="00D025A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76793E" w:rsidRDefault="0076793E" w:rsidP="0076793E">
            <w:pPr>
              <w:spacing w:after="0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</w:tr>
    </w:tbl>
    <w:p w:rsidR="00D025A8" w:rsidRDefault="00D025A8" w:rsidP="00D025A8">
      <w:pPr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4"/>
          <w:shd w:val="clear" w:color="auto" w:fill="FFFFFF"/>
        </w:rPr>
      </w:pPr>
    </w:p>
    <w:p w:rsidR="00D025A8" w:rsidRDefault="00D025A8"/>
    <w:sectPr w:rsidR="00D025A8" w:rsidSect="007A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5A8"/>
    <w:rsid w:val="002A77D2"/>
    <w:rsid w:val="003E3229"/>
    <w:rsid w:val="003E6858"/>
    <w:rsid w:val="0076793E"/>
    <w:rsid w:val="007A0537"/>
    <w:rsid w:val="008E78BA"/>
    <w:rsid w:val="00C15545"/>
    <w:rsid w:val="00D025A8"/>
    <w:rsid w:val="00DF6167"/>
    <w:rsid w:val="00E009B6"/>
    <w:rsid w:val="00E51D07"/>
    <w:rsid w:val="00E95CD7"/>
    <w:rsid w:val="00F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4EE97-9ACC-4B9F-B833-620A4B8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2021-08-30T07:15:00Z</dcterms:created>
  <dcterms:modified xsi:type="dcterms:W3CDTF">2021-09-30T17:46:00Z</dcterms:modified>
</cp:coreProperties>
</file>