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FF" w:rsidRPr="003E4EFF" w:rsidRDefault="003E4EFF">
      <w:pPr>
        <w:rPr>
          <w:sz w:val="24"/>
          <w:szCs w:val="24"/>
        </w:rPr>
      </w:pPr>
    </w:p>
    <w:p w:rsidR="003E4EFF" w:rsidRPr="003E4EFF" w:rsidRDefault="003E4EFF" w:rsidP="003E4EFF">
      <w:pPr>
        <w:jc w:val="center"/>
        <w:rPr>
          <w:b/>
          <w:sz w:val="24"/>
          <w:szCs w:val="24"/>
        </w:rPr>
      </w:pPr>
      <w:r w:rsidRPr="003E4EFF">
        <w:rPr>
          <w:b/>
          <w:sz w:val="24"/>
          <w:szCs w:val="24"/>
        </w:rPr>
        <w:t>Список участников приглашенных на собеседование</w:t>
      </w:r>
    </w:p>
    <w:p w:rsidR="003C5153" w:rsidRPr="003E4EFF" w:rsidRDefault="003C5153" w:rsidP="003E4E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3E4EFF">
        <w:rPr>
          <w:sz w:val="24"/>
          <w:szCs w:val="24"/>
        </w:rPr>
        <w:t xml:space="preserve">На собеседование на 2 места в группу </w:t>
      </w:r>
      <w:proofErr w:type="spellStart"/>
      <w:proofErr w:type="gramStart"/>
      <w:r w:rsidRPr="003E4EFF">
        <w:rPr>
          <w:sz w:val="24"/>
          <w:szCs w:val="24"/>
        </w:rPr>
        <w:t>естественно-научного</w:t>
      </w:r>
      <w:proofErr w:type="spellEnd"/>
      <w:proofErr w:type="gramEnd"/>
      <w:r w:rsidRPr="003E4EFF">
        <w:rPr>
          <w:sz w:val="24"/>
          <w:szCs w:val="24"/>
        </w:rPr>
        <w:t xml:space="preserve"> профиля приглашаются участники, набравшие 15 баллов: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5153" w:rsidRPr="00D43735" w:rsidTr="003C5153">
        <w:tc>
          <w:tcPr>
            <w:tcW w:w="3190" w:type="dxa"/>
          </w:tcPr>
          <w:p w:rsidR="003C5153" w:rsidRPr="00D43735" w:rsidRDefault="003C5153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190" w:type="dxa"/>
          </w:tcPr>
          <w:p w:rsidR="003C5153" w:rsidRPr="00D43735" w:rsidRDefault="003C5153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3C5153" w:rsidRPr="00D43735" w:rsidRDefault="003C5153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Кабинет</w:t>
            </w:r>
          </w:p>
        </w:tc>
      </w:tr>
      <w:tr w:rsidR="003C5153" w:rsidRPr="003E4EFF" w:rsidTr="003C5153"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13</w:t>
            </w:r>
          </w:p>
        </w:tc>
      </w:tr>
      <w:tr w:rsidR="003C5153" w:rsidRPr="003E4EFF" w:rsidTr="003C5153"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  <w:tr w:rsidR="003C5153" w:rsidRPr="003E4EFF" w:rsidTr="003C5153"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3C5153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</w:t>
            </w:r>
            <w:r w:rsidR="003C5153" w:rsidRPr="003E4EFF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3C5153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11</w:t>
            </w:r>
          </w:p>
        </w:tc>
      </w:tr>
      <w:tr w:rsidR="003C5153" w:rsidRPr="003E4EFF" w:rsidTr="003C5153">
        <w:tc>
          <w:tcPr>
            <w:tcW w:w="3190" w:type="dxa"/>
          </w:tcPr>
          <w:p w:rsidR="003C5153" w:rsidRPr="003E4EFF" w:rsidRDefault="003C5153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94</w:t>
            </w:r>
          </w:p>
        </w:tc>
        <w:tc>
          <w:tcPr>
            <w:tcW w:w="3190" w:type="dxa"/>
          </w:tcPr>
          <w:p w:rsidR="003C5153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</w:t>
            </w:r>
            <w:r w:rsidR="003C5153" w:rsidRPr="003E4EFF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3C5153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13</w:t>
            </w:r>
          </w:p>
        </w:tc>
      </w:tr>
    </w:tbl>
    <w:p w:rsidR="006255AA" w:rsidRPr="003E4EFF" w:rsidRDefault="006255AA">
      <w:pPr>
        <w:rPr>
          <w:sz w:val="24"/>
          <w:szCs w:val="24"/>
        </w:rPr>
      </w:pPr>
    </w:p>
    <w:p w:rsidR="006255AA" w:rsidRPr="003E4EFF" w:rsidRDefault="006255AA" w:rsidP="003E4E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3E4EFF">
        <w:rPr>
          <w:sz w:val="24"/>
          <w:szCs w:val="24"/>
        </w:rPr>
        <w:t>На собеседование на 3 места в группу технологического профиля приглашаются участники</w:t>
      </w:r>
      <w:r w:rsidR="003E4EFF">
        <w:rPr>
          <w:sz w:val="24"/>
          <w:szCs w:val="24"/>
        </w:rPr>
        <w:t>,</w:t>
      </w:r>
      <w:r w:rsidRPr="003E4EFF">
        <w:rPr>
          <w:sz w:val="24"/>
          <w:szCs w:val="24"/>
        </w:rPr>
        <w:t xml:space="preserve"> набравшие 16 баллов: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55AA" w:rsidRPr="00D43735" w:rsidTr="006255AA">
        <w:tc>
          <w:tcPr>
            <w:tcW w:w="3190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190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Кабинет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13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59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11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</w:t>
            </w:r>
            <w:r w:rsidR="003E4EFF" w:rsidRPr="003E4EFF">
              <w:rPr>
                <w:sz w:val="24"/>
                <w:szCs w:val="24"/>
              </w:rPr>
              <w:t>1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</w:tbl>
    <w:p w:rsidR="006255AA" w:rsidRPr="003E4EFF" w:rsidRDefault="006255AA" w:rsidP="006255AA">
      <w:pPr>
        <w:rPr>
          <w:sz w:val="24"/>
          <w:szCs w:val="24"/>
        </w:rPr>
      </w:pPr>
    </w:p>
    <w:p w:rsidR="006255AA" w:rsidRPr="003E4EFF" w:rsidRDefault="006255AA" w:rsidP="003E4EFF">
      <w:pPr>
        <w:pStyle w:val="a4"/>
        <w:numPr>
          <w:ilvl w:val="0"/>
          <w:numId w:val="4"/>
        </w:numPr>
        <w:rPr>
          <w:sz w:val="24"/>
          <w:szCs w:val="24"/>
        </w:rPr>
      </w:pPr>
      <w:r w:rsidRPr="003E4EFF">
        <w:rPr>
          <w:sz w:val="24"/>
          <w:szCs w:val="24"/>
        </w:rPr>
        <w:t xml:space="preserve">На собеседование на 2 места </w:t>
      </w:r>
      <w:r w:rsidR="003E4EFF" w:rsidRPr="003E4EFF">
        <w:rPr>
          <w:sz w:val="24"/>
          <w:szCs w:val="24"/>
        </w:rPr>
        <w:t>в группу социально-экономического профиля приглашаются участники</w:t>
      </w:r>
      <w:r w:rsidR="003E4EFF">
        <w:rPr>
          <w:sz w:val="24"/>
          <w:szCs w:val="24"/>
        </w:rPr>
        <w:t>,</w:t>
      </w:r>
      <w:r w:rsidR="003E4EFF" w:rsidRPr="003E4EFF">
        <w:rPr>
          <w:sz w:val="24"/>
          <w:szCs w:val="24"/>
        </w:rPr>
        <w:t xml:space="preserve"> набравшие </w:t>
      </w:r>
      <w:r w:rsidRPr="003E4EFF">
        <w:rPr>
          <w:sz w:val="24"/>
          <w:szCs w:val="24"/>
        </w:rPr>
        <w:t>17 баллов: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55AA" w:rsidRPr="00D43735" w:rsidTr="006255AA">
        <w:tc>
          <w:tcPr>
            <w:tcW w:w="3190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190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6255AA" w:rsidRPr="00D43735" w:rsidRDefault="006255AA" w:rsidP="00D43735">
            <w:pPr>
              <w:jc w:val="center"/>
              <w:rPr>
                <w:b/>
                <w:sz w:val="24"/>
                <w:szCs w:val="24"/>
              </w:rPr>
            </w:pPr>
            <w:r w:rsidRPr="00D43735">
              <w:rPr>
                <w:b/>
                <w:sz w:val="24"/>
                <w:szCs w:val="24"/>
              </w:rPr>
              <w:t>Кабинет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13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35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</w:t>
            </w:r>
            <w:r w:rsidR="003E4EFF" w:rsidRPr="003E4EFF">
              <w:rPr>
                <w:sz w:val="24"/>
                <w:szCs w:val="24"/>
              </w:rPr>
              <w:t>1</w:t>
            </w:r>
            <w:r w:rsidRPr="003E4EFF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6255AA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11</w:t>
            </w:r>
          </w:p>
        </w:tc>
      </w:tr>
      <w:tr w:rsidR="006255AA" w:rsidRPr="003E4EFF" w:rsidTr="006255AA"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6255AA" w:rsidRPr="003E4EFF" w:rsidRDefault="006255AA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</w:t>
            </w:r>
            <w:r w:rsidR="003E4EFF" w:rsidRPr="003E4EFF">
              <w:rPr>
                <w:sz w:val="24"/>
                <w:szCs w:val="24"/>
              </w:rPr>
              <w:t>1</w:t>
            </w:r>
          </w:p>
        </w:tc>
      </w:tr>
      <w:tr w:rsidR="003E4EFF" w:rsidRPr="003E4EFF" w:rsidTr="006255AA"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84</w:t>
            </w:r>
          </w:p>
        </w:tc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11</w:t>
            </w:r>
          </w:p>
        </w:tc>
      </w:tr>
      <w:tr w:rsidR="003E4EFF" w:rsidRPr="003E4EFF" w:rsidTr="006255AA"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103</w:t>
            </w:r>
          </w:p>
        </w:tc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13</w:t>
            </w:r>
          </w:p>
        </w:tc>
      </w:tr>
      <w:tr w:rsidR="003E4EFF" w:rsidRPr="003E4EFF" w:rsidTr="006255AA"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111</w:t>
            </w:r>
          </w:p>
        </w:tc>
        <w:tc>
          <w:tcPr>
            <w:tcW w:w="3190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10:00</w:t>
            </w:r>
          </w:p>
        </w:tc>
        <w:tc>
          <w:tcPr>
            <w:tcW w:w="3191" w:type="dxa"/>
          </w:tcPr>
          <w:p w:rsidR="003E4EFF" w:rsidRPr="003E4EFF" w:rsidRDefault="003E4EFF" w:rsidP="00D43735">
            <w:pPr>
              <w:jc w:val="center"/>
              <w:rPr>
                <w:sz w:val="24"/>
                <w:szCs w:val="24"/>
              </w:rPr>
            </w:pPr>
            <w:r w:rsidRPr="003E4EFF">
              <w:rPr>
                <w:sz w:val="24"/>
                <w:szCs w:val="24"/>
              </w:rPr>
              <w:t>12</w:t>
            </w:r>
          </w:p>
        </w:tc>
      </w:tr>
    </w:tbl>
    <w:p w:rsidR="003E4EFF" w:rsidRPr="003E4EFF" w:rsidRDefault="003E4EFF">
      <w:pPr>
        <w:rPr>
          <w:sz w:val="24"/>
          <w:szCs w:val="24"/>
        </w:rPr>
      </w:pPr>
    </w:p>
    <w:p w:rsidR="003E4EFF" w:rsidRPr="00D43735" w:rsidRDefault="003E4EFF" w:rsidP="003E4EFF">
      <w:pPr>
        <w:jc w:val="center"/>
        <w:rPr>
          <w:rFonts w:ascii="Times New Roman" w:hAnsi="Times New Roman"/>
          <w:b/>
          <w:sz w:val="24"/>
          <w:szCs w:val="24"/>
        </w:rPr>
      </w:pPr>
      <w:r w:rsidRPr="00D43735">
        <w:rPr>
          <w:rFonts w:ascii="Times New Roman" w:hAnsi="Times New Roman"/>
          <w:b/>
          <w:sz w:val="24"/>
          <w:szCs w:val="24"/>
        </w:rPr>
        <w:t>Регламент проведения собеседования в 2020 году</w:t>
      </w: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t>Собеседование проводится для участников индивидуального отбора получивших равное количество баллов в рейтинге соответствующего профиля при условии наличия свободных мест.</w:t>
      </w: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t>Срок проведения собеседования 3 июля 2020 г.</w:t>
      </w: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t>Собеседование проводится в форме теста по учебному предмету соответствующего профиля с учетом среднего балла аттестата путем суммирования.</w:t>
      </w: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lastRenderedPageBreak/>
        <w:t>Тест по каждому учебному предмету, подлежащему тестированию содержит 10 вопросов в 1 балл.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5776"/>
      </w:tblGrid>
      <w:tr w:rsidR="003E4EFF" w:rsidRPr="003E4EFF" w:rsidTr="003E4EFF">
        <w:tc>
          <w:tcPr>
            <w:tcW w:w="3074" w:type="dxa"/>
          </w:tcPr>
          <w:p w:rsidR="003E4EFF" w:rsidRPr="003E4EFF" w:rsidRDefault="003E4EFF" w:rsidP="003E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5776" w:type="dxa"/>
          </w:tcPr>
          <w:p w:rsidR="003E4EFF" w:rsidRPr="003E4EFF" w:rsidRDefault="003E4EFF" w:rsidP="003E4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Учебный предмет, подлежащий тестированию</w:t>
            </w:r>
          </w:p>
        </w:tc>
      </w:tr>
      <w:tr w:rsidR="003E4EFF" w:rsidRPr="003E4EFF" w:rsidTr="003E4EFF">
        <w:tc>
          <w:tcPr>
            <w:tcW w:w="3074" w:type="dxa"/>
          </w:tcPr>
          <w:p w:rsidR="003E4EFF" w:rsidRPr="003E4EFF" w:rsidRDefault="003E4EFF" w:rsidP="003E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4EFF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5776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E4EFF" w:rsidRPr="003E4EFF" w:rsidTr="003E4EFF">
        <w:tc>
          <w:tcPr>
            <w:tcW w:w="3074" w:type="dxa"/>
          </w:tcPr>
          <w:p w:rsidR="003E4EFF" w:rsidRPr="003E4EFF" w:rsidRDefault="003E4EFF" w:rsidP="003E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5776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3E4EFF" w:rsidRPr="003E4EFF" w:rsidTr="003E4EFF">
        <w:tc>
          <w:tcPr>
            <w:tcW w:w="3074" w:type="dxa"/>
          </w:tcPr>
          <w:p w:rsidR="003E4EFF" w:rsidRPr="003E4EFF" w:rsidRDefault="003E4EFF" w:rsidP="003E4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5776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</w:tbl>
    <w:p w:rsidR="003E4EFF" w:rsidRPr="003E4EFF" w:rsidRDefault="003E4EFF" w:rsidP="003E4EFF">
      <w:pPr>
        <w:ind w:left="720"/>
        <w:rPr>
          <w:rFonts w:ascii="Times New Roman" w:hAnsi="Times New Roman"/>
          <w:sz w:val="24"/>
          <w:szCs w:val="24"/>
        </w:rPr>
      </w:pP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t>Результаты собеседования оформляются в виде таблицы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208"/>
        <w:gridCol w:w="2231"/>
        <w:gridCol w:w="2170"/>
      </w:tblGrid>
      <w:tr w:rsidR="003E4EFF" w:rsidRPr="003E4EFF" w:rsidTr="003E4EFF">
        <w:tc>
          <w:tcPr>
            <w:tcW w:w="179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220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Тест (баллы)</w:t>
            </w:r>
          </w:p>
        </w:tc>
        <w:tc>
          <w:tcPr>
            <w:tcW w:w="2231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170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FF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3E4EFF" w:rsidRPr="003E4EFF" w:rsidTr="003E4EFF">
        <w:tc>
          <w:tcPr>
            <w:tcW w:w="179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FF" w:rsidRPr="003E4EFF" w:rsidTr="003E4EFF">
        <w:tc>
          <w:tcPr>
            <w:tcW w:w="179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4EFF" w:rsidRPr="003E4EFF" w:rsidRDefault="003E4EFF" w:rsidP="003E4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EFF" w:rsidRPr="003E4EFF" w:rsidRDefault="003E4EFF" w:rsidP="003E4EFF">
      <w:pPr>
        <w:ind w:left="720"/>
        <w:rPr>
          <w:rFonts w:ascii="Times New Roman" w:hAnsi="Times New Roman"/>
          <w:sz w:val="24"/>
          <w:szCs w:val="24"/>
        </w:rPr>
      </w:pPr>
    </w:p>
    <w:p w:rsidR="003E4EFF" w:rsidRPr="003E4EFF" w:rsidRDefault="003E4EFF" w:rsidP="003E4EFF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4EFF">
        <w:rPr>
          <w:rFonts w:ascii="Times New Roman" w:hAnsi="Times New Roman"/>
          <w:sz w:val="24"/>
          <w:szCs w:val="24"/>
        </w:rPr>
        <w:t>Получившие наибольшее количество баллов по результатам собеседования, считаются прошедшими индивидуальный отбор в профильный класс при наличии свободных мест.</w:t>
      </w:r>
    </w:p>
    <w:p w:rsidR="00122FF9" w:rsidRPr="0068308F" w:rsidRDefault="003E4EFF" w:rsidP="0068308F">
      <w:pPr>
        <w:numPr>
          <w:ilvl w:val="0"/>
          <w:numId w:val="5"/>
        </w:numPr>
        <w:rPr>
          <w:sz w:val="24"/>
          <w:szCs w:val="24"/>
        </w:rPr>
      </w:pPr>
      <w:r w:rsidRPr="0068308F">
        <w:rPr>
          <w:rFonts w:ascii="Times New Roman" w:hAnsi="Times New Roman"/>
          <w:sz w:val="24"/>
          <w:szCs w:val="24"/>
        </w:rPr>
        <w:t>Максимально время собеседования 30 минут.</w:t>
      </w:r>
    </w:p>
    <w:sectPr w:rsidR="00122FF9" w:rsidRPr="0068308F" w:rsidSect="00A3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951"/>
    <w:multiLevelType w:val="hybridMultilevel"/>
    <w:tmpl w:val="9784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234"/>
    <w:multiLevelType w:val="hybridMultilevel"/>
    <w:tmpl w:val="13DA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040"/>
    <w:multiLevelType w:val="hybridMultilevel"/>
    <w:tmpl w:val="13DA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F26CD"/>
    <w:multiLevelType w:val="hybridMultilevel"/>
    <w:tmpl w:val="13DA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D0CD5"/>
    <w:multiLevelType w:val="hybridMultilevel"/>
    <w:tmpl w:val="8E4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A76"/>
    <w:rsid w:val="00015FBB"/>
    <w:rsid w:val="00122FF9"/>
    <w:rsid w:val="001F69B3"/>
    <w:rsid w:val="00210AB6"/>
    <w:rsid w:val="00290F06"/>
    <w:rsid w:val="00353025"/>
    <w:rsid w:val="003648F8"/>
    <w:rsid w:val="003C5153"/>
    <w:rsid w:val="003E4EFF"/>
    <w:rsid w:val="00570110"/>
    <w:rsid w:val="006255AA"/>
    <w:rsid w:val="0068308F"/>
    <w:rsid w:val="00727E70"/>
    <w:rsid w:val="007D5740"/>
    <w:rsid w:val="0085711E"/>
    <w:rsid w:val="00876EDF"/>
    <w:rsid w:val="008C5774"/>
    <w:rsid w:val="00917A76"/>
    <w:rsid w:val="009D7C4E"/>
    <w:rsid w:val="00A35E76"/>
    <w:rsid w:val="00B06E88"/>
    <w:rsid w:val="00B837F9"/>
    <w:rsid w:val="00BA0448"/>
    <w:rsid w:val="00CE2DDE"/>
    <w:rsid w:val="00D43735"/>
    <w:rsid w:val="00D755D5"/>
    <w:rsid w:val="00DA7FDF"/>
    <w:rsid w:val="00E02B98"/>
    <w:rsid w:val="00E52122"/>
    <w:rsid w:val="00F66336"/>
    <w:rsid w:val="00F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2020-06-30T09:51:00Z</cp:lastPrinted>
  <dcterms:created xsi:type="dcterms:W3CDTF">2020-07-02T06:36:00Z</dcterms:created>
  <dcterms:modified xsi:type="dcterms:W3CDTF">2020-07-02T06:36:00Z</dcterms:modified>
</cp:coreProperties>
</file>