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33D" w:rsidRPr="00742372" w:rsidRDefault="00493657" w:rsidP="00B303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Муниципальное </w:t>
      </w:r>
      <w:r w:rsidR="00D44EB1"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</w:t>
      </w:r>
      <w:r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образовательное учреждение  </w:t>
      </w:r>
    </w:p>
    <w:p w:rsidR="00493657" w:rsidRPr="00742372" w:rsidRDefault="00493657" w:rsidP="00B3033D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>«Средняя школа № 2</w:t>
      </w:r>
      <w:r w:rsidR="005F1621"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имени Л.П.С</w:t>
      </w:r>
      <w:r w:rsidR="00D44EB1"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>еменовой</w:t>
      </w:r>
      <w:r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493657" w:rsidRPr="00742372" w:rsidRDefault="00493657" w:rsidP="001D3FD2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 </w:t>
      </w:r>
    </w:p>
    <w:p w:rsidR="00493657" w:rsidRPr="00742372" w:rsidRDefault="00DD513E" w:rsidP="00493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 </w:t>
      </w:r>
      <w:r w:rsidR="002A1A3A"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августа, 2024</w:t>
      </w:r>
      <w:r w:rsidR="00D61712"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493657"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№</w:t>
      </w:r>
      <w:r w:rsidR="00B86007"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01-02/</w:t>
      </w:r>
      <w:r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>304</w:t>
      </w:r>
    </w:p>
    <w:p w:rsidR="00493657" w:rsidRPr="00742372" w:rsidRDefault="00493657" w:rsidP="00493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«О создании комиссии по контролю за организацией и качеством питания </w:t>
      </w:r>
      <w:proofErr w:type="gramStart"/>
      <w:r w:rsidR="002A1A3A"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</w:t>
      </w:r>
      <w:r w:rsidR="002A1A3A"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>щихся</w:t>
      </w:r>
      <w:proofErr w:type="gramEnd"/>
      <w:r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2A1A3A"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>2024/2025</w:t>
      </w:r>
      <w:r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учебный год»</w:t>
      </w:r>
    </w:p>
    <w:p w:rsidR="00493657" w:rsidRPr="00742372" w:rsidRDefault="00493657" w:rsidP="00493657">
      <w:pPr>
        <w:pStyle w:val="a3"/>
        <w:spacing w:after="0" w:afterAutospacing="0"/>
        <w:rPr>
          <w:sz w:val="26"/>
          <w:szCs w:val="26"/>
        </w:rPr>
      </w:pPr>
      <w:r w:rsidRPr="00742372">
        <w:rPr>
          <w:sz w:val="26"/>
          <w:szCs w:val="26"/>
        </w:rPr>
        <w:t> </w:t>
      </w:r>
      <w:r w:rsidR="002A1A3A" w:rsidRPr="00742372">
        <w:rPr>
          <w:sz w:val="26"/>
          <w:szCs w:val="26"/>
        </w:rPr>
        <w:t xml:space="preserve">В целях организации сбалансированного рационального питания обучающихся, охраны и укрепления их здоровья,  усилению </w:t>
      </w:r>
      <w:proofErr w:type="gramStart"/>
      <w:r w:rsidR="002A1A3A" w:rsidRPr="00742372">
        <w:rPr>
          <w:sz w:val="26"/>
          <w:szCs w:val="26"/>
        </w:rPr>
        <w:t>контроля за</w:t>
      </w:r>
      <w:proofErr w:type="gramEnd"/>
      <w:r w:rsidR="002A1A3A" w:rsidRPr="00742372">
        <w:rPr>
          <w:sz w:val="26"/>
          <w:szCs w:val="26"/>
        </w:rPr>
        <w:t xml:space="preserve"> качеством питания обучающихся</w:t>
      </w:r>
    </w:p>
    <w:p w:rsidR="00B14D66" w:rsidRPr="00742372" w:rsidRDefault="00493657" w:rsidP="00493657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423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Приказываю:</w:t>
      </w:r>
    </w:p>
    <w:p w:rsidR="00B14D66" w:rsidRPr="00742372" w:rsidRDefault="00B14D66" w:rsidP="00B14D66">
      <w:pPr>
        <w:pStyle w:val="a4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1A3A"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Создать на 2024/2025</w:t>
      </w:r>
      <w:r w:rsidR="00493657"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учебный год комиссию по </w:t>
      </w:r>
      <w:proofErr w:type="gramStart"/>
      <w:r w:rsidR="00493657"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контролю за</w:t>
      </w:r>
      <w:proofErr w:type="gramEnd"/>
      <w:r w:rsidR="00493657"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организацией и качеством  питания в составе:</w:t>
      </w:r>
    </w:p>
    <w:p w:rsidR="00493657" w:rsidRPr="00742372" w:rsidRDefault="000E4066" w:rsidP="00B14D66">
      <w:pPr>
        <w:pStyle w:val="a4"/>
        <w:spacing w:before="100" w:beforeAutospacing="1" w:after="0" w:line="240" w:lineRule="auto"/>
        <w:ind w:left="4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493657"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комиссии:</w:t>
      </w:r>
    </w:p>
    <w:p w:rsidR="00493657" w:rsidRPr="00742372" w:rsidRDefault="00B14D66" w:rsidP="004936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0E4066"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2A1A3A"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Воронин В.В</w:t>
      </w:r>
      <w:r w:rsidR="00493657"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>. – председатель Ус</w:t>
      </w:r>
      <w:r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 согласованию)</w:t>
      </w:r>
    </w:p>
    <w:p w:rsidR="00493657" w:rsidRPr="00742372" w:rsidRDefault="00493657" w:rsidP="004936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4D66"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0E4066"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B14D66"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513E"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Степанова К.Ю</w:t>
      </w:r>
      <w:r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>.-</w:t>
      </w:r>
      <w:r w:rsidR="00C23B45"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4D66"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медицинский работник школы</w:t>
      </w:r>
    </w:p>
    <w:p w:rsidR="00493657" w:rsidRPr="00742372" w:rsidRDefault="00493657" w:rsidP="004936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4D66"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0E4066"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Никифорова И. В. – </w:t>
      </w:r>
      <w:proofErr w:type="gramStart"/>
      <w:r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</w:t>
      </w:r>
      <w:proofErr w:type="gramEnd"/>
      <w:r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организацию  питание </w:t>
      </w:r>
      <w:r w:rsidR="000E4066"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</w:t>
      </w:r>
      <w:r w:rsidR="000E4066"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>щихся</w:t>
      </w:r>
      <w:r w:rsidR="000E4066"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школе</w:t>
      </w:r>
    </w:p>
    <w:p w:rsidR="000E4066" w:rsidRPr="00742372" w:rsidRDefault="00D8645A" w:rsidP="000E40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4D66"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0E4066"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B14D66"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8289B"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>Пичуркина</w:t>
      </w:r>
      <w:proofErr w:type="gramStart"/>
      <w:r w:rsidR="0078289B"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</w:t>
      </w:r>
      <w:proofErr w:type="gramEnd"/>
      <w:r w:rsidR="0078289B"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FF7"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>-  член Ус (</w:t>
      </w:r>
      <w:r w:rsidR="000E4066"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="00567FF7"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</w:t>
      </w:r>
      <w:r w:rsidR="000E4066"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567FF7"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>щаяся 11</w:t>
      </w:r>
      <w:r w:rsidR="00493657"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класса)</w:t>
      </w:r>
    </w:p>
    <w:p w:rsidR="00493657" w:rsidRPr="00742372" w:rsidRDefault="00493657" w:rsidP="000E4066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Комиссии обеспечить 1 раз в четверть </w:t>
      </w:r>
      <w:r w:rsidR="00FF3AB4"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D61712"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</w:t>
      </w:r>
      <w:r w:rsidR="00FF3AB4"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мере поступления жалоб)</w:t>
      </w:r>
      <w:r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организацией и качеством питания школьников в </w:t>
      </w:r>
      <w:r w:rsidR="00D61712"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 объёме в соответствии  </w:t>
      </w:r>
      <w:r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действующим законодательством и оформлением актов по итогам проверок. </w:t>
      </w:r>
      <w:r w:rsidR="00D61712"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Отв.</w:t>
      </w:r>
      <w:r w:rsidR="00B14D66"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Никифорова И.В</w:t>
      </w:r>
      <w:r w:rsidR="00D61712"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85FE9" w:rsidRPr="00742372" w:rsidRDefault="00B85FE9" w:rsidP="00B85FE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2372">
        <w:rPr>
          <w:rFonts w:ascii="Times New Roman" w:hAnsi="Times New Roman" w:cs="Times New Roman"/>
          <w:sz w:val="26"/>
          <w:szCs w:val="26"/>
        </w:rPr>
        <w:t>Утвердить план работы комиссии по контролю за организацией и качеством питания</w:t>
      </w:r>
      <w:r w:rsidR="00B14D66" w:rsidRPr="0074237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14D66" w:rsidRPr="00742372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B14D66" w:rsidRPr="00742372">
        <w:rPr>
          <w:rFonts w:ascii="Times New Roman" w:hAnsi="Times New Roman" w:cs="Times New Roman"/>
          <w:sz w:val="26"/>
          <w:szCs w:val="26"/>
        </w:rPr>
        <w:t xml:space="preserve"> </w:t>
      </w:r>
      <w:r w:rsidRPr="00742372">
        <w:rPr>
          <w:rFonts w:ascii="Times New Roman" w:hAnsi="Times New Roman" w:cs="Times New Roman"/>
          <w:sz w:val="26"/>
          <w:szCs w:val="26"/>
        </w:rPr>
        <w:t xml:space="preserve"> на 2024/2025 учебный год </w:t>
      </w:r>
      <w:r w:rsidR="004B5DB1" w:rsidRPr="00742372">
        <w:rPr>
          <w:rFonts w:ascii="Times New Roman" w:hAnsi="Times New Roman" w:cs="Times New Roman"/>
          <w:sz w:val="26"/>
          <w:szCs w:val="26"/>
        </w:rPr>
        <w:t xml:space="preserve"> </w:t>
      </w:r>
      <w:r w:rsidRPr="00742372">
        <w:rPr>
          <w:rFonts w:ascii="Times New Roman" w:hAnsi="Times New Roman" w:cs="Times New Roman"/>
          <w:sz w:val="26"/>
          <w:szCs w:val="26"/>
        </w:rPr>
        <w:t>(Приложение №1).</w:t>
      </w:r>
    </w:p>
    <w:p w:rsidR="00493657" w:rsidRPr="00742372" w:rsidRDefault="00493657" w:rsidP="0049365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Акты  по итогам проверок предоставлять в Ус школы для информирования родительской общественности и в администрацию  школы для информирования педагогического коллектива.</w:t>
      </w:r>
    </w:p>
    <w:p w:rsidR="00493657" w:rsidRPr="00742372" w:rsidRDefault="00493657" w:rsidP="00751F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приказа оставляю за собой.</w:t>
      </w:r>
    </w:p>
    <w:p w:rsidR="00751F74" w:rsidRPr="00742372" w:rsidRDefault="00751F74" w:rsidP="0049365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3657" w:rsidRPr="00742372" w:rsidRDefault="00493657" w:rsidP="0049365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школ</w:t>
      </w:r>
      <w:r w:rsidR="00C23B45"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ы:                            </w:t>
      </w:r>
      <w:r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6E5B"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>А.Л</w:t>
      </w:r>
      <w:r w:rsidR="005A667E"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>.Розина</w:t>
      </w:r>
    </w:p>
    <w:p w:rsidR="00693DDC" w:rsidRDefault="00693DDC" w:rsidP="000E4066">
      <w:pPr>
        <w:rPr>
          <w:rFonts w:ascii="Times New Roman" w:hAnsi="Times New Roman" w:cs="Times New Roman"/>
          <w:sz w:val="26"/>
          <w:szCs w:val="26"/>
        </w:rPr>
      </w:pPr>
    </w:p>
    <w:p w:rsidR="00DF6C09" w:rsidRDefault="00DF6C09" w:rsidP="000E4066">
      <w:pPr>
        <w:rPr>
          <w:rFonts w:ascii="Times New Roman" w:hAnsi="Times New Roman" w:cs="Times New Roman"/>
          <w:sz w:val="26"/>
          <w:szCs w:val="26"/>
        </w:rPr>
      </w:pPr>
    </w:p>
    <w:p w:rsidR="00DF6C09" w:rsidRDefault="00DF6C09" w:rsidP="000E4066">
      <w:pPr>
        <w:rPr>
          <w:rFonts w:ascii="Times New Roman" w:hAnsi="Times New Roman" w:cs="Times New Roman"/>
          <w:sz w:val="26"/>
          <w:szCs w:val="26"/>
        </w:rPr>
      </w:pPr>
    </w:p>
    <w:p w:rsidR="00DF6C09" w:rsidRDefault="00DF6C09" w:rsidP="000E4066">
      <w:pPr>
        <w:rPr>
          <w:rFonts w:ascii="Times New Roman" w:hAnsi="Times New Roman" w:cs="Times New Roman"/>
          <w:sz w:val="26"/>
          <w:szCs w:val="26"/>
        </w:rPr>
      </w:pPr>
    </w:p>
    <w:p w:rsidR="00DF6C09" w:rsidRDefault="00DF6C09" w:rsidP="000E4066">
      <w:pPr>
        <w:rPr>
          <w:rFonts w:ascii="Times New Roman" w:hAnsi="Times New Roman" w:cs="Times New Roman"/>
          <w:sz w:val="26"/>
          <w:szCs w:val="26"/>
        </w:rPr>
      </w:pPr>
    </w:p>
    <w:p w:rsidR="00DF6C09" w:rsidRDefault="00DF6C09" w:rsidP="000E4066">
      <w:pPr>
        <w:rPr>
          <w:rFonts w:ascii="Times New Roman" w:hAnsi="Times New Roman" w:cs="Times New Roman"/>
          <w:sz w:val="26"/>
          <w:szCs w:val="26"/>
        </w:rPr>
      </w:pPr>
    </w:p>
    <w:p w:rsidR="00DF6C09" w:rsidRDefault="00DF6C09" w:rsidP="000E4066">
      <w:pPr>
        <w:rPr>
          <w:rFonts w:ascii="Times New Roman" w:hAnsi="Times New Roman" w:cs="Times New Roman"/>
          <w:sz w:val="26"/>
          <w:szCs w:val="26"/>
        </w:rPr>
      </w:pPr>
    </w:p>
    <w:p w:rsidR="00DF6C09" w:rsidRDefault="00DF6C09" w:rsidP="000E4066">
      <w:pPr>
        <w:rPr>
          <w:rFonts w:ascii="Times New Roman" w:hAnsi="Times New Roman" w:cs="Times New Roman"/>
          <w:sz w:val="26"/>
          <w:szCs w:val="26"/>
        </w:rPr>
      </w:pPr>
    </w:p>
    <w:p w:rsidR="00DF6C09" w:rsidRDefault="00DF6C09" w:rsidP="000E4066">
      <w:pPr>
        <w:rPr>
          <w:rFonts w:ascii="Times New Roman" w:hAnsi="Times New Roman" w:cs="Times New Roman"/>
          <w:sz w:val="26"/>
          <w:szCs w:val="26"/>
        </w:rPr>
      </w:pPr>
    </w:p>
    <w:p w:rsidR="00DF6C09" w:rsidRDefault="00DF6C09" w:rsidP="000E4066">
      <w:pPr>
        <w:rPr>
          <w:rFonts w:ascii="Times New Roman" w:hAnsi="Times New Roman" w:cs="Times New Roman"/>
          <w:sz w:val="26"/>
          <w:szCs w:val="26"/>
        </w:rPr>
      </w:pPr>
    </w:p>
    <w:p w:rsidR="00DF6C09" w:rsidRPr="00742372" w:rsidRDefault="00DF6C09" w:rsidP="00DF6C09">
      <w:pPr>
        <w:tabs>
          <w:tab w:val="left" w:pos="10348"/>
        </w:tabs>
        <w:rPr>
          <w:rFonts w:ascii="Times New Roman" w:hAnsi="Times New Roman" w:cs="Times New Roman"/>
          <w:sz w:val="26"/>
          <w:szCs w:val="26"/>
        </w:rPr>
      </w:pPr>
    </w:p>
    <w:p w:rsidR="00B85FE9" w:rsidRPr="00742372" w:rsidRDefault="002A1A3A" w:rsidP="000E406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742372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B85FE9" w:rsidRPr="00742372">
        <w:rPr>
          <w:rFonts w:ascii="Times New Roman" w:hAnsi="Times New Roman" w:cs="Times New Roman"/>
          <w:sz w:val="26"/>
          <w:szCs w:val="26"/>
        </w:rPr>
        <w:t>1</w:t>
      </w:r>
    </w:p>
    <w:p w:rsidR="00693DDC" w:rsidRPr="00742372" w:rsidRDefault="000E4066" w:rsidP="000E40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42372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DD513E" w:rsidRPr="00742372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2A1A3A" w:rsidRPr="00742372">
        <w:rPr>
          <w:rFonts w:ascii="Times New Roman" w:hAnsi="Times New Roman" w:cs="Times New Roman"/>
          <w:sz w:val="26"/>
          <w:szCs w:val="26"/>
        </w:rPr>
        <w:t xml:space="preserve"> </w:t>
      </w:r>
      <w:r w:rsidR="00DD513E" w:rsidRPr="00742372">
        <w:rPr>
          <w:rFonts w:ascii="Times New Roman" w:hAnsi="Times New Roman" w:cs="Times New Roman"/>
          <w:sz w:val="26"/>
          <w:szCs w:val="26"/>
        </w:rPr>
        <w:t xml:space="preserve">к приказу от «29» августа </w:t>
      </w:r>
      <w:r w:rsidR="00693DDC" w:rsidRPr="00742372">
        <w:rPr>
          <w:rFonts w:ascii="Times New Roman" w:hAnsi="Times New Roman" w:cs="Times New Roman"/>
          <w:sz w:val="26"/>
          <w:szCs w:val="26"/>
        </w:rPr>
        <w:t xml:space="preserve">2024 </w:t>
      </w:r>
      <w:r w:rsidR="002A1A3A" w:rsidRPr="00742372">
        <w:rPr>
          <w:rFonts w:ascii="Times New Roman" w:hAnsi="Times New Roman" w:cs="Times New Roman"/>
          <w:sz w:val="26"/>
          <w:szCs w:val="26"/>
        </w:rPr>
        <w:t xml:space="preserve">г. </w:t>
      </w:r>
    </w:p>
    <w:p w:rsidR="002A1A3A" w:rsidRPr="00742372" w:rsidRDefault="00693DDC" w:rsidP="000E40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42372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DD513E" w:rsidRPr="00742372">
        <w:rPr>
          <w:rFonts w:ascii="Times New Roman" w:hAnsi="Times New Roman" w:cs="Times New Roman"/>
          <w:sz w:val="26"/>
          <w:szCs w:val="26"/>
        </w:rPr>
        <w:t xml:space="preserve">                               № 01-02/304</w:t>
      </w:r>
      <w:r w:rsidR="002A1A3A" w:rsidRPr="007423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1A3A" w:rsidRPr="00742372" w:rsidRDefault="00693DDC" w:rsidP="000E40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42372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DD513E" w:rsidRPr="00742372">
        <w:rPr>
          <w:rFonts w:ascii="Times New Roman" w:hAnsi="Times New Roman" w:cs="Times New Roman"/>
          <w:sz w:val="26"/>
          <w:szCs w:val="26"/>
        </w:rPr>
        <w:t xml:space="preserve"> </w:t>
      </w:r>
      <w:r w:rsidRPr="00742372">
        <w:rPr>
          <w:rFonts w:ascii="Times New Roman" w:hAnsi="Times New Roman" w:cs="Times New Roman"/>
          <w:sz w:val="26"/>
          <w:szCs w:val="26"/>
        </w:rPr>
        <w:t>УТВЕРЖДАЮ</w:t>
      </w:r>
      <w:r w:rsidR="002A1A3A" w:rsidRPr="007423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3DDC" w:rsidRPr="00742372" w:rsidRDefault="00693DDC" w:rsidP="000E40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4237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="00751F74" w:rsidRPr="00742372">
        <w:rPr>
          <w:rFonts w:ascii="Times New Roman" w:hAnsi="Times New Roman" w:cs="Times New Roman"/>
          <w:sz w:val="26"/>
          <w:szCs w:val="26"/>
        </w:rPr>
        <w:t xml:space="preserve">     </w:t>
      </w:r>
      <w:r w:rsidRPr="00742372">
        <w:rPr>
          <w:rFonts w:ascii="Times New Roman" w:hAnsi="Times New Roman" w:cs="Times New Roman"/>
          <w:sz w:val="26"/>
          <w:szCs w:val="26"/>
        </w:rPr>
        <w:t>Директор МО</w:t>
      </w:r>
      <w:r w:rsidR="00751F74" w:rsidRPr="00742372">
        <w:rPr>
          <w:rFonts w:ascii="Times New Roman" w:hAnsi="Times New Roman" w:cs="Times New Roman"/>
          <w:sz w:val="26"/>
          <w:szCs w:val="26"/>
        </w:rPr>
        <w:t>У</w:t>
      </w:r>
      <w:r w:rsidRPr="00742372">
        <w:rPr>
          <w:rFonts w:ascii="Times New Roman" w:hAnsi="Times New Roman" w:cs="Times New Roman"/>
          <w:sz w:val="26"/>
          <w:szCs w:val="26"/>
        </w:rPr>
        <w:t xml:space="preserve">  «Средняя школа</w:t>
      </w:r>
      <w:r w:rsidR="00B85FE9" w:rsidRPr="00742372">
        <w:rPr>
          <w:rFonts w:ascii="Times New Roman" w:hAnsi="Times New Roman" w:cs="Times New Roman"/>
          <w:sz w:val="26"/>
          <w:szCs w:val="26"/>
        </w:rPr>
        <w:t xml:space="preserve"> №</w:t>
      </w:r>
      <w:r w:rsidRPr="00742372">
        <w:rPr>
          <w:rFonts w:ascii="Times New Roman" w:hAnsi="Times New Roman" w:cs="Times New Roman"/>
          <w:sz w:val="26"/>
          <w:szCs w:val="26"/>
        </w:rPr>
        <w:t xml:space="preserve"> 2»</w:t>
      </w:r>
    </w:p>
    <w:p w:rsidR="002A1A3A" w:rsidRPr="00742372" w:rsidRDefault="00751F74" w:rsidP="00751F7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4237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____________    </w:t>
      </w:r>
      <w:r w:rsidR="00B85FE9" w:rsidRPr="00742372">
        <w:rPr>
          <w:rFonts w:ascii="Times New Roman" w:hAnsi="Times New Roman" w:cs="Times New Roman"/>
          <w:sz w:val="26"/>
          <w:szCs w:val="26"/>
        </w:rPr>
        <w:t>А.Л.Розина</w:t>
      </w:r>
    </w:p>
    <w:p w:rsidR="00693DDC" w:rsidRPr="00742372" w:rsidRDefault="00693DDC" w:rsidP="00693DD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93DDC" w:rsidRPr="00742372" w:rsidRDefault="002A1A3A" w:rsidP="00693DD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42372">
        <w:rPr>
          <w:rFonts w:ascii="Times New Roman" w:hAnsi="Times New Roman" w:cs="Times New Roman"/>
          <w:sz w:val="26"/>
          <w:szCs w:val="26"/>
        </w:rPr>
        <w:t xml:space="preserve">План работы комиссии по </w:t>
      </w:r>
      <w:proofErr w:type="gramStart"/>
      <w:r w:rsidRPr="00742372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742372">
        <w:rPr>
          <w:rFonts w:ascii="Times New Roman" w:hAnsi="Times New Roman" w:cs="Times New Roman"/>
          <w:sz w:val="26"/>
          <w:szCs w:val="26"/>
        </w:rPr>
        <w:t xml:space="preserve"> организац</w:t>
      </w:r>
      <w:r w:rsidR="00693DDC" w:rsidRPr="00742372">
        <w:rPr>
          <w:rFonts w:ascii="Times New Roman" w:hAnsi="Times New Roman" w:cs="Times New Roman"/>
          <w:sz w:val="26"/>
          <w:szCs w:val="26"/>
        </w:rPr>
        <w:t xml:space="preserve">ией и качеством питания </w:t>
      </w:r>
    </w:p>
    <w:p w:rsidR="002A1A3A" w:rsidRPr="00742372" w:rsidRDefault="00693DDC" w:rsidP="00693DDC">
      <w:pPr>
        <w:jc w:val="center"/>
        <w:rPr>
          <w:rFonts w:ascii="Times New Roman" w:hAnsi="Times New Roman" w:cs="Times New Roman"/>
          <w:sz w:val="26"/>
          <w:szCs w:val="26"/>
        </w:rPr>
      </w:pPr>
      <w:r w:rsidRPr="00742372">
        <w:rPr>
          <w:rFonts w:ascii="Times New Roman" w:hAnsi="Times New Roman" w:cs="Times New Roman"/>
          <w:sz w:val="26"/>
          <w:szCs w:val="26"/>
        </w:rPr>
        <w:t>на 2024/2025</w:t>
      </w:r>
      <w:r w:rsidR="002A1A3A" w:rsidRPr="00742372">
        <w:rPr>
          <w:rFonts w:ascii="Times New Roman" w:hAnsi="Times New Roman" w:cs="Times New Roman"/>
          <w:sz w:val="26"/>
          <w:szCs w:val="26"/>
        </w:rPr>
        <w:t xml:space="preserve"> учебный год</w:t>
      </w:r>
    </w:p>
    <w:tbl>
      <w:tblPr>
        <w:tblStyle w:val="a5"/>
        <w:tblW w:w="0" w:type="auto"/>
        <w:tblLayout w:type="fixed"/>
        <w:tblLook w:val="04A0"/>
      </w:tblPr>
      <w:tblGrid>
        <w:gridCol w:w="567"/>
        <w:gridCol w:w="2943"/>
        <w:gridCol w:w="2552"/>
        <w:gridCol w:w="1984"/>
        <w:gridCol w:w="2127"/>
      </w:tblGrid>
      <w:tr w:rsidR="000E4066" w:rsidRPr="00742372" w:rsidTr="0078289B">
        <w:tc>
          <w:tcPr>
            <w:tcW w:w="567" w:type="dxa"/>
          </w:tcPr>
          <w:p w:rsidR="002A1A3A" w:rsidRPr="00742372" w:rsidRDefault="002A1A3A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943" w:type="dxa"/>
          </w:tcPr>
          <w:p w:rsidR="002A1A3A" w:rsidRPr="00742372" w:rsidRDefault="002A1A3A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552" w:type="dxa"/>
          </w:tcPr>
          <w:p w:rsidR="002A1A3A" w:rsidRPr="00742372" w:rsidRDefault="002A1A3A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  <w:tc>
          <w:tcPr>
            <w:tcW w:w="1984" w:type="dxa"/>
          </w:tcPr>
          <w:p w:rsidR="002A1A3A" w:rsidRPr="00742372" w:rsidRDefault="002A1A3A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2127" w:type="dxa"/>
          </w:tcPr>
          <w:p w:rsidR="002A1A3A" w:rsidRPr="00742372" w:rsidRDefault="002A1A3A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Форма подведения итогов</w:t>
            </w:r>
          </w:p>
        </w:tc>
      </w:tr>
      <w:tr w:rsidR="000E4066" w:rsidRPr="00742372" w:rsidTr="0078289B">
        <w:tc>
          <w:tcPr>
            <w:tcW w:w="567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43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Проверка меню и его исполнения</w:t>
            </w:r>
          </w:p>
        </w:tc>
        <w:tc>
          <w:tcPr>
            <w:tcW w:w="2552" w:type="dxa"/>
          </w:tcPr>
          <w:p w:rsidR="002A1A3A" w:rsidRPr="00742372" w:rsidRDefault="000E4066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Комиссия по контролю,  б</w:t>
            </w:r>
            <w:r w:rsidR="00300007" w:rsidRPr="00742372">
              <w:rPr>
                <w:rFonts w:ascii="Times New Roman" w:hAnsi="Times New Roman" w:cs="Times New Roman"/>
                <w:sz w:val="26"/>
                <w:szCs w:val="26"/>
              </w:rPr>
              <w:t>ракеражная комиссия</w:t>
            </w:r>
          </w:p>
        </w:tc>
        <w:tc>
          <w:tcPr>
            <w:tcW w:w="1984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1 раз в </w:t>
            </w:r>
            <w:r w:rsidR="000E4066" w:rsidRPr="00742372">
              <w:rPr>
                <w:rFonts w:ascii="Times New Roman" w:hAnsi="Times New Roman" w:cs="Times New Roman"/>
                <w:sz w:val="26"/>
                <w:szCs w:val="26"/>
              </w:rPr>
              <w:t>месяц</w:t>
            </w:r>
          </w:p>
        </w:tc>
        <w:tc>
          <w:tcPr>
            <w:tcW w:w="2127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Акт проверки</w:t>
            </w:r>
          </w:p>
        </w:tc>
      </w:tr>
      <w:tr w:rsidR="000E4066" w:rsidRPr="00742372" w:rsidTr="0078289B">
        <w:tc>
          <w:tcPr>
            <w:tcW w:w="567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43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Проверка соответствия рациона питания утвержденному меню</w:t>
            </w:r>
          </w:p>
        </w:tc>
        <w:tc>
          <w:tcPr>
            <w:tcW w:w="2552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Никифорова И.</w:t>
            </w:r>
            <w:proofErr w:type="gramStart"/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1984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2127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Утверждение меню</w:t>
            </w:r>
          </w:p>
        </w:tc>
      </w:tr>
      <w:tr w:rsidR="000E4066" w:rsidRPr="00742372" w:rsidTr="0078289B">
        <w:tc>
          <w:tcPr>
            <w:tcW w:w="567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43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Проверка обеспечения пищеблока инвентарем, посудой, технологическим оборудованием</w:t>
            </w:r>
          </w:p>
        </w:tc>
        <w:tc>
          <w:tcPr>
            <w:tcW w:w="2552" w:type="dxa"/>
          </w:tcPr>
          <w:p w:rsidR="002A1A3A" w:rsidRPr="00742372" w:rsidRDefault="00693DDC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</w:t>
            </w:r>
            <w:r w:rsidR="00300007"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 АЧХ, зам</w:t>
            </w: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еститель </w:t>
            </w:r>
            <w:r w:rsidR="00300007" w:rsidRPr="00742372">
              <w:rPr>
                <w:rFonts w:ascii="Times New Roman" w:hAnsi="Times New Roman" w:cs="Times New Roman"/>
                <w:sz w:val="26"/>
                <w:szCs w:val="26"/>
              </w:rPr>
              <w:t>дир</w:t>
            </w: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ектора </w:t>
            </w:r>
            <w:r w:rsidR="00300007"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 по безопасност</w:t>
            </w:r>
            <w:r w:rsidR="00B85FE9" w:rsidRPr="0074237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1984" w:type="dxa"/>
          </w:tcPr>
          <w:p w:rsidR="002A1A3A" w:rsidRPr="00742372" w:rsidRDefault="00300007" w:rsidP="00D50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1 раз в</w:t>
            </w:r>
            <w:r w:rsidR="00D50F9E"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11C9" w:rsidRPr="00742372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  <w:tc>
          <w:tcPr>
            <w:tcW w:w="2127" w:type="dxa"/>
          </w:tcPr>
          <w:p w:rsidR="002A1A3A" w:rsidRPr="00742372" w:rsidRDefault="000E4066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00007" w:rsidRPr="00742372">
              <w:rPr>
                <w:rFonts w:ascii="Times New Roman" w:hAnsi="Times New Roman" w:cs="Times New Roman"/>
                <w:sz w:val="26"/>
                <w:szCs w:val="26"/>
              </w:rPr>
              <w:t>кт</w:t>
            </w: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11C9" w:rsidRPr="00742372">
              <w:rPr>
                <w:rFonts w:ascii="Times New Roman" w:hAnsi="Times New Roman" w:cs="Times New Roman"/>
                <w:sz w:val="26"/>
                <w:szCs w:val="26"/>
              </w:rPr>
              <w:t>при нарушении</w:t>
            </w:r>
          </w:p>
        </w:tc>
      </w:tr>
      <w:tr w:rsidR="000E4066" w:rsidRPr="00742372" w:rsidTr="0078289B">
        <w:tc>
          <w:tcPr>
            <w:tcW w:w="567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43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соблюдением санитарного состояния пищеблока</w:t>
            </w:r>
          </w:p>
        </w:tc>
        <w:tc>
          <w:tcPr>
            <w:tcW w:w="2552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Мед</w:t>
            </w:r>
            <w:r w:rsidR="00693DDC"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ицинский </w:t>
            </w: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 работник</w:t>
            </w:r>
          </w:p>
        </w:tc>
        <w:tc>
          <w:tcPr>
            <w:tcW w:w="1984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2127" w:type="dxa"/>
          </w:tcPr>
          <w:p w:rsidR="002A1A3A" w:rsidRPr="00742372" w:rsidRDefault="000E4066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00007" w:rsidRPr="00742372">
              <w:rPr>
                <w:rFonts w:ascii="Times New Roman" w:hAnsi="Times New Roman" w:cs="Times New Roman"/>
                <w:sz w:val="26"/>
                <w:szCs w:val="26"/>
              </w:rPr>
              <w:t>кт</w:t>
            </w: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E4066" w:rsidRPr="00742372" w:rsidTr="0078289B">
        <w:tc>
          <w:tcPr>
            <w:tcW w:w="567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43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 условиями и сроками транспортировки продуктов</w:t>
            </w:r>
          </w:p>
        </w:tc>
        <w:tc>
          <w:tcPr>
            <w:tcW w:w="2552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Мед</w:t>
            </w:r>
            <w:r w:rsidR="00693DDC" w:rsidRPr="00742372">
              <w:rPr>
                <w:rFonts w:ascii="Times New Roman" w:hAnsi="Times New Roman" w:cs="Times New Roman"/>
                <w:sz w:val="26"/>
                <w:szCs w:val="26"/>
              </w:rPr>
              <w:t>ицинский</w:t>
            </w: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 работник, зав</w:t>
            </w:r>
            <w:r w:rsidR="00693DDC"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едующая </w:t>
            </w: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 столовой</w:t>
            </w:r>
            <w:r w:rsidR="00693DDC" w:rsidRPr="00742372">
              <w:rPr>
                <w:rFonts w:ascii="Times New Roman" w:hAnsi="Times New Roman" w:cs="Times New Roman"/>
                <w:sz w:val="26"/>
                <w:szCs w:val="26"/>
              </w:rPr>
              <w:t>, члены комиссии</w:t>
            </w:r>
          </w:p>
        </w:tc>
        <w:tc>
          <w:tcPr>
            <w:tcW w:w="1984" w:type="dxa"/>
          </w:tcPr>
          <w:p w:rsidR="002A1A3A" w:rsidRPr="00742372" w:rsidRDefault="00693DDC" w:rsidP="00693D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r w:rsidR="000E4066" w:rsidRPr="0074237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127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Акт проверки при нарушении</w:t>
            </w:r>
          </w:p>
        </w:tc>
      </w:tr>
      <w:tr w:rsidR="000E4066" w:rsidRPr="00742372" w:rsidTr="0078289B">
        <w:tc>
          <w:tcPr>
            <w:tcW w:w="567" w:type="dxa"/>
          </w:tcPr>
          <w:p w:rsidR="002A1A3A" w:rsidRPr="00742372" w:rsidRDefault="00300007" w:rsidP="003000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43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Проверка медицинских документов у работников пищеблока</w:t>
            </w:r>
          </w:p>
        </w:tc>
        <w:tc>
          <w:tcPr>
            <w:tcW w:w="2552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Мед</w:t>
            </w:r>
            <w:r w:rsidR="00693DDC"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ицинский </w:t>
            </w: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работник, Никифорова И.</w:t>
            </w:r>
            <w:proofErr w:type="gramStart"/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1984" w:type="dxa"/>
          </w:tcPr>
          <w:p w:rsidR="002A1A3A" w:rsidRPr="00742372" w:rsidRDefault="00693DDC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300007" w:rsidRPr="00742372">
              <w:rPr>
                <w:rFonts w:ascii="Times New Roman" w:hAnsi="Times New Roman" w:cs="Times New Roman"/>
                <w:sz w:val="26"/>
                <w:szCs w:val="26"/>
              </w:rPr>
              <w:t>ентябрь, декабрь, февраль, май</w:t>
            </w:r>
          </w:p>
        </w:tc>
        <w:tc>
          <w:tcPr>
            <w:tcW w:w="2127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Акт проверки при нарушении</w:t>
            </w:r>
          </w:p>
        </w:tc>
      </w:tr>
      <w:tr w:rsidR="000E4066" w:rsidRPr="00742372" w:rsidTr="0078289B">
        <w:tc>
          <w:tcPr>
            <w:tcW w:w="567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43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Проверка наличия журналов, утвержденных СанПиНом, качества их ведения</w:t>
            </w:r>
          </w:p>
        </w:tc>
        <w:tc>
          <w:tcPr>
            <w:tcW w:w="2552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Мед</w:t>
            </w:r>
            <w:r w:rsidR="00693DDC" w:rsidRPr="00742372">
              <w:rPr>
                <w:rFonts w:ascii="Times New Roman" w:hAnsi="Times New Roman" w:cs="Times New Roman"/>
                <w:sz w:val="26"/>
                <w:szCs w:val="26"/>
              </w:rPr>
              <w:t>ицинский</w:t>
            </w: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 раб</w:t>
            </w:r>
            <w:r w:rsidR="00693DDC" w:rsidRPr="00742372">
              <w:rPr>
                <w:rFonts w:ascii="Times New Roman" w:hAnsi="Times New Roman" w:cs="Times New Roman"/>
                <w:sz w:val="26"/>
                <w:szCs w:val="26"/>
              </w:rPr>
              <w:t>отник</w:t>
            </w: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, Никифорова И.</w:t>
            </w:r>
            <w:proofErr w:type="gramStart"/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1984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1 раз в </w:t>
            </w:r>
            <w:r w:rsidR="000E4066" w:rsidRPr="00742372">
              <w:rPr>
                <w:rFonts w:ascii="Times New Roman" w:hAnsi="Times New Roman" w:cs="Times New Roman"/>
                <w:sz w:val="26"/>
                <w:szCs w:val="26"/>
              </w:rPr>
              <w:t>месяц</w:t>
            </w:r>
          </w:p>
        </w:tc>
        <w:tc>
          <w:tcPr>
            <w:tcW w:w="2127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Акт проверки при нарушении</w:t>
            </w:r>
          </w:p>
        </w:tc>
      </w:tr>
      <w:tr w:rsidR="000E4066" w:rsidRPr="00742372" w:rsidTr="0078289B">
        <w:tc>
          <w:tcPr>
            <w:tcW w:w="567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14D66" w:rsidRPr="0074237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43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Проверка выполнения санитарных правил и нормативов</w:t>
            </w:r>
          </w:p>
        </w:tc>
        <w:tc>
          <w:tcPr>
            <w:tcW w:w="2552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1984" w:type="dxa"/>
          </w:tcPr>
          <w:p w:rsidR="002A1A3A" w:rsidRPr="00742372" w:rsidRDefault="00300007" w:rsidP="00D50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1 раз в </w:t>
            </w:r>
            <w:r w:rsidR="00D50F9E" w:rsidRPr="00742372">
              <w:rPr>
                <w:rFonts w:ascii="Times New Roman" w:hAnsi="Times New Roman" w:cs="Times New Roman"/>
                <w:sz w:val="26"/>
                <w:szCs w:val="26"/>
              </w:rPr>
              <w:t>четверть</w:t>
            </w:r>
          </w:p>
        </w:tc>
        <w:tc>
          <w:tcPr>
            <w:tcW w:w="2127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Заседание комиссии</w:t>
            </w:r>
          </w:p>
        </w:tc>
      </w:tr>
      <w:tr w:rsidR="000E4066" w:rsidRPr="00742372" w:rsidTr="0078289B">
        <w:tc>
          <w:tcPr>
            <w:tcW w:w="567" w:type="dxa"/>
          </w:tcPr>
          <w:p w:rsidR="002A1A3A" w:rsidRPr="00742372" w:rsidRDefault="00B14D66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943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мониторинга питания</w:t>
            </w:r>
          </w:p>
        </w:tc>
        <w:tc>
          <w:tcPr>
            <w:tcW w:w="2552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Никифорова И.</w:t>
            </w:r>
            <w:proofErr w:type="gramStart"/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1984" w:type="dxa"/>
          </w:tcPr>
          <w:p w:rsidR="002A1A3A" w:rsidRPr="00742372" w:rsidRDefault="00693DDC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в течение года (</w:t>
            </w:r>
            <w:r w:rsidR="000E4066"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но не реже </w:t>
            </w:r>
            <w:r w:rsidR="00300007" w:rsidRPr="00742372">
              <w:rPr>
                <w:rFonts w:ascii="Times New Roman" w:hAnsi="Times New Roman" w:cs="Times New Roman"/>
                <w:sz w:val="26"/>
                <w:szCs w:val="26"/>
              </w:rPr>
              <w:t>1 раз</w:t>
            </w:r>
            <w:r w:rsidR="000E4066" w:rsidRPr="0074237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00007"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 в месяц</w:t>
            </w: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7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Административное совещание</w:t>
            </w:r>
            <w:r w:rsidR="000E4066" w:rsidRPr="00742372">
              <w:rPr>
                <w:rFonts w:ascii="Times New Roman" w:hAnsi="Times New Roman" w:cs="Times New Roman"/>
                <w:sz w:val="26"/>
                <w:szCs w:val="26"/>
              </w:rPr>
              <w:t>, справки /акты</w:t>
            </w:r>
          </w:p>
        </w:tc>
      </w:tr>
      <w:tr w:rsidR="000E4066" w:rsidRPr="00742372" w:rsidTr="0078289B">
        <w:tc>
          <w:tcPr>
            <w:tcW w:w="567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14D66" w:rsidRPr="0074237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43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соответствия веса отпускаемой </w:t>
            </w:r>
            <w:r w:rsidRPr="007423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продукции при раздаче меню</w:t>
            </w:r>
          </w:p>
        </w:tc>
        <w:tc>
          <w:tcPr>
            <w:tcW w:w="2552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Члены комиссии</w:t>
            </w:r>
          </w:p>
        </w:tc>
        <w:tc>
          <w:tcPr>
            <w:tcW w:w="1984" w:type="dxa"/>
          </w:tcPr>
          <w:p w:rsidR="002A1A3A" w:rsidRPr="00742372" w:rsidRDefault="000E4066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1 раз в месяц</w:t>
            </w:r>
          </w:p>
        </w:tc>
        <w:tc>
          <w:tcPr>
            <w:tcW w:w="2127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Заседание комиссии</w:t>
            </w:r>
          </w:p>
        </w:tc>
      </w:tr>
      <w:tr w:rsidR="000E4066" w:rsidRPr="00742372" w:rsidTr="0078289B">
        <w:tc>
          <w:tcPr>
            <w:tcW w:w="567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B14D66" w:rsidRPr="007423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43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Проверка условий хранения поставленной продукции</w:t>
            </w:r>
          </w:p>
        </w:tc>
        <w:tc>
          <w:tcPr>
            <w:tcW w:w="2552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Мед</w:t>
            </w:r>
            <w:r w:rsidR="00693DDC"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ицинский </w:t>
            </w: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работник, Никифорова И.</w:t>
            </w:r>
            <w:proofErr w:type="gramStart"/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1984" w:type="dxa"/>
          </w:tcPr>
          <w:p w:rsidR="002A1A3A" w:rsidRPr="00742372" w:rsidRDefault="00693DDC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00007" w:rsidRPr="00742372">
              <w:rPr>
                <w:rFonts w:ascii="Times New Roman" w:hAnsi="Times New Roman" w:cs="Times New Roman"/>
                <w:sz w:val="26"/>
                <w:szCs w:val="26"/>
              </w:rPr>
              <w:t>остоянно</w:t>
            </w:r>
          </w:p>
        </w:tc>
        <w:tc>
          <w:tcPr>
            <w:tcW w:w="2127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Журнал контроля</w:t>
            </w:r>
          </w:p>
        </w:tc>
      </w:tr>
      <w:tr w:rsidR="000E4066" w:rsidRPr="00742372" w:rsidTr="0078289B">
        <w:tc>
          <w:tcPr>
            <w:tcW w:w="567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14D66" w:rsidRPr="007423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43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 качеством сырья</w:t>
            </w:r>
          </w:p>
        </w:tc>
        <w:tc>
          <w:tcPr>
            <w:tcW w:w="2552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Мед</w:t>
            </w:r>
            <w:r w:rsidR="00693DDC"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ицинский </w:t>
            </w: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работник, Никифорова И.</w:t>
            </w:r>
            <w:proofErr w:type="gramStart"/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1984" w:type="dxa"/>
          </w:tcPr>
          <w:p w:rsidR="002A1A3A" w:rsidRPr="00742372" w:rsidRDefault="000E4066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1 раз в месяц</w:t>
            </w:r>
          </w:p>
        </w:tc>
        <w:tc>
          <w:tcPr>
            <w:tcW w:w="2127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Бракеражный журнал</w:t>
            </w:r>
          </w:p>
        </w:tc>
      </w:tr>
      <w:tr w:rsidR="000E4066" w:rsidRPr="00742372" w:rsidTr="0078289B">
        <w:tc>
          <w:tcPr>
            <w:tcW w:w="567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14D66" w:rsidRPr="0074237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43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 качеством готовой продукции</w:t>
            </w:r>
          </w:p>
        </w:tc>
        <w:tc>
          <w:tcPr>
            <w:tcW w:w="2552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Мед</w:t>
            </w:r>
            <w:r w:rsidR="00693DDC"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ицинский </w:t>
            </w: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работник, Никифорова И.</w:t>
            </w:r>
            <w:proofErr w:type="gramStart"/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1984" w:type="dxa"/>
          </w:tcPr>
          <w:p w:rsidR="002A1A3A" w:rsidRPr="00742372" w:rsidRDefault="00693DDC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B85FE9" w:rsidRPr="00742372">
              <w:rPr>
                <w:rFonts w:ascii="Times New Roman" w:hAnsi="Times New Roman" w:cs="Times New Roman"/>
                <w:sz w:val="26"/>
                <w:szCs w:val="26"/>
              </w:rPr>
              <w:t>жедневно</w:t>
            </w:r>
          </w:p>
        </w:tc>
        <w:tc>
          <w:tcPr>
            <w:tcW w:w="2127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Бракеражный журнал</w:t>
            </w:r>
          </w:p>
        </w:tc>
      </w:tr>
      <w:tr w:rsidR="000E4066" w:rsidRPr="00742372" w:rsidTr="0078289B">
        <w:tc>
          <w:tcPr>
            <w:tcW w:w="567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14D66" w:rsidRPr="0074237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43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Контроль суточной пробы и условий хранения</w:t>
            </w:r>
          </w:p>
        </w:tc>
        <w:tc>
          <w:tcPr>
            <w:tcW w:w="2552" w:type="dxa"/>
          </w:tcPr>
          <w:p w:rsidR="002A1A3A" w:rsidRPr="00742372" w:rsidRDefault="00B85FE9" w:rsidP="00B85F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Мед</w:t>
            </w:r>
            <w:r w:rsidR="00B14D66"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ицинский </w:t>
            </w: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работник</w:t>
            </w:r>
          </w:p>
        </w:tc>
        <w:tc>
          <w:tcPr>
            <w:tcW w:w="1984" w:type="dxa"/>
          </w:tcPr>
          <w:p w:rsidR="002A1A3A" w:rsidRPr="00742372" w:rsidRDefault="00B14D66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B85FE9" w:rsidRPr="00742372">
              <w:rPr>
                <w:rFonts w:ascii="Times New Roman" w:hAnsi="Times New Roman" w:cs="Times New Roman"/>
                <w:sz w:val="26"/>
                <w:szCs w:val="26"/>
              </w:rPr>
              <w:t>жедневно</w:t>
            </w:r>
          </w:p>
        </w:tc>
        <w:tc>
          <w:tcPr>
            <w:tcW w:w="2127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Бракеражный журнал</w:t>
            </w:r>
          </w:p>
        </w:tc>
      </w:tr>
      <w:tr w:rsidR="000E4066" w:rsidRPr="00742372" w:rsidTr="0078289B">
        <w:tc>
          <w:tcPr>
            <w:tcW w:w="567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14D66" w:rsidRPr="0074237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43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Проверка технологии приготовления кулинарной продукции</w:t>
            </w:r>
          </w:p>
        </w:tc>
        <w:tc>
          <w:tcPr>
            <w:tcW w:w="2552" w:type="dxa"/>
          </w:tcPr>
          <w:p w:rsidR="002A1A3A" w:rsidRPr="00742372" w:rsidRDefault="00B14D66" w:rsidP="00B85F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B85FE9" w:rsidRPr="00742372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ицинский </w:t>
            </w:r>
            <w:r w:rsidR="00B85FE9"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работник, </w:t>
            </w:r>
          </w:p>
        </w:tc>
        <w:tc>
          <w:tcPr>
            <w:tcW w:w="1984" w:type="dxa"/>
          </w:tcPr>
          <w:p w:rsidR="002A1A3A" w:rsidRPr="00742372" w:rsidRDefault="00B14D66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B85FE9" w:rsidRPr="00742372">
              <w:rPr>
                <w:rFonts w:ascii="Times New Roman" w:hAnsi="Times New Roman" w:cs="Times New Roman"/>
                <w:sz w:val="26"/>
                <w:szCs w:val="26"/>
              </w:rPr>
              <w:t>жедневно</w:t>
            </w:r>
          </w:p>
        </w:tc>
        <w:tc>
          <w:tcPr>
            <w:tcW w:w="2127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Бракеражный журнал</w:t>
            </w:r>
          </w:p>
        </w:tc>
      </w:tr>
      <w:tr w:rsidR="000E4066" w:rsidRPr="00742372" w:rsidTr="0078289B">
        <w:tc>
          <w:tcPr>
            <w:tcW w:w="567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14D66" w:rsidRPr="0074237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43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соблюдением санитарных правил при мытье посуды</w:t>
            </w:r>
          </w:p>
        </w:tc>
        <w:tc>
          <w:tcPr>
            <w:tcW w:w="2552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Мед</w:t>
            </w:r>
            <w:r w:rsidR="00B14D66"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ицинский </w:t>
            </w: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работник, Никифорова И.</w:t>
            </w:r>
            <w:proofErr w:type="gramStart"/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1984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</w:tc>
        <w:tc>
          <w:tcPr>
            <w:tcW w:w="2127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Акт проверки при нарушении</w:t>
            </w:r>
          </w:p>
        </w:tc>
      </w:tr>
      <w:tr w:rsidR="000E4066" w:rsidRPr="00742372" w:rsidTr="0078289B">
        <w:tc>
          <w:tcPr>
            <w:tcW w:w="567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14D66" w:rsidRPr="0074237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43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B14D66"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онтроль за </w:t>
            </w:r>
            <w:proofErr w:type="gramStart"/>
            <w:r w:rsidR="00B14D66" w:rsidRPr="00742372">
              <w:rPr>
                <w:rFonts w:ascii="Times New Roman" w:hAnsi="Times New Roman" w:cs="Times New Roman"/>
                <w:sz w:val="26"/>
                <w:szCs w:val="26"/>
              </w:rPr>
              <w:t>своевременным</w:t>
            </w:r>
            <w:proofErr w:type="gramEnd"/>
            <w:r w:rsidR="00B14D66"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 вывозов</w:t>
            </w: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 отходов, тары</w:t>
            </w:r>
          </w:p>
        </w:tc>
        <w:tc>
          <w:tcPr>
            <w:tcW w:w="2552" w:type="dxa"/>
          </w:tcPr>
          <w:p w:rsidR="002A1A3A" w:rsidRPr="00742372" w:rsidRDefault="00B14D66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B85FE9" w:rsidRPr="00742372">
              <w:rPr>
                <w:rFonts w:ascii="Times New Roman" w:hAnsi="Times New Roman" w:cs="Times New Roman"/>
                <w:sz w:val="26"/>
                <w:szCs w:val="26"/>
              </w:rPr>
              <w:t>ав</w:t>
            </w: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едующая </w:t>
            </w:r>
            <w:r w:rsidR="00B85FE9" w:rsidRPr="00742372">
              <w:rPr>
                <w:rFonts w:ascii="Times New Roman" w:hAnsi="Times New Roman" w:cs="Times New Roman"/>
                <w:sz w:val="26"/>
                <w:szCs w:val="26"/>
              </w:rPr>
              <w:t>столовой</w:t>
            </w: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, Никифорова И.</w:t>
            </w:r>
            <w:proofErr w:type="gramStart"/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1984" w:type="dxa"/>
          </w:tcPr>
          <w:p w:rsidR="002A1A3A" w:rsidRPr="00742372" w:rsidRDefault="00B14D66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85FE9" w:rsidRPr="00742372">
              <w:rPr>
                <w:rFonts w:ascii="Times New Roman" w:hAnsi="Times New Roman" w:cs="Times New Roman"/>
                <w:sz w:val="26"/>
                <w:szCs w:val="26"/>
              </w:rPr>
              <w:t>остоянно</w:t>
            </w:r>
          </w:p>
        </w:tc>
        <w:tc>
          <w:tcPr>
            <w:tcW w:w="2127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Акт проверки при нарушении</w:t>
            </w:r>
          </w:p>
        </w:tc>
      </w:tr>
      <w:tr w:rsidR="000E4066" w:rsidRPr="00742372" w:rsidTr="0078289B">
        <w:tc>
          <w:tcPr>
            <w:tcW w:w="567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14D66" w:rsidRPr="0074237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43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Проверка состояния технологического и холодильного оборудования</w:t>
            </w:r>
          </w:p>
        </w:tc>
        <w:tc>
          <w:tcPr>
            <w:tcW w:w="2552" w:type="dxa"/>
          </w:tcPr>
          <w:p w:rsidR="002A1A3A" w:rsidRPr="00742372" w:rsidRDefault="00B14D66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B85FE9" w:rsidRPr="00742372">
              <w:rPr>
                <w:rFonts w:ascii="Times New Roman" w:hAnsi="Times New Roman" w:cs="Times New Roman"/>
                <w:sz w:val="26"/>
                <w:szCs w:val="26"/>
              </w:rPr>
              <w:t>ав</w:t>
            </w: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едующая </w:t>
            </w:r>
            <w:r w:rsidR="00B85FE9" w:rsidRPr="00742372">
              <w:rPr>
                <w:rFonts w:ascii="Times New Roman" w:hAnsi="Times New Roman" w:cs="Times New Roman"/>
                <w:sz w:val="26"/>
                <w:szCs w:val="26"/>
              </w:rPr>
              <w:t>столовой</w:t>
            </w: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, Никифорова и</w:t>
            </w:r>
            <w:proofErr w:type="gramStart"/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</w:p>
        </w:tc>
        <w:tc>
          <w:tcPr>
            <w:tcW w:w="1984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2127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Акт проверки при нарушении</w:t>
            </w:r>
          </w:p>
        </w:tc>
      </w:tr>
      <w:tr w:rsidR="000E4066" w:rsidRPr="00742372" w:rsidTr="0078289B">
        <w:tc>
          <w:tcPr>
            <w:tcW w:w="567" w:type="dxa"/>
          </w:tcPr>
          <w:p w:rsidR="002A1A3A" w:rsidRPr="00742372" w:rsidRDefault="00B14D66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943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Комплексная проверка состояния пищеблока</w:t>
            </w:r>
          </w:p>
        </w:tc>
        <w:tc>
          <w:tcPr>
            <w:tcW w:w="2552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1984" w:type="dxa"/>
          </w:tcPr>
          <w:p w:rsidR="002A1A3A" w:rsidRPr="00742372" w:rsidRDefault="00B14D66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2127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Акт проверки, письмо организатору питания</w:t>
            </w:r>
            <w:r w:rsidR="00B14D66"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 при нарушении</w:t>
            </w:r>
          </w:p>
        </w:tc>
      </w:tr>
      <w:tr w:rsidR="000E4066" w:rsidRPr="00742372" w:rsidTr="0078289B">
        <w:tc>
          <w:tcPr>
            <w:tcW w:w="567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14D66" w:rsidRPr="0074237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43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Организация мероприятий по увеличению (сохранению) охвата горячим питанием обучающихся</w:t>
            </w:r>
          </w:p>
        </w:tc>
        <w:tc>
          <w:tcPr>
            <w:tcW w:w="2552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984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127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Протоколы родительских собраний</w:t>
            </w:r>
          </w:p>
        </w:tc>
      </w:tr>
      <w:tr w:rsidR="000E4066" w:rsidRPr="00742372" w:rsidTr="0078289B">
        <w:tc>
          <w:tcPr>
            <w:tcW w:w="567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14D66" w:rsidRPr="007423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43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Анкетирование обучающихся и их родителей по вопросам школьного питания</w:t>
            </w:r>
          </w:p>
        </w:tc>
        <w:tc>
          <w:tcPr>
            <w:tcW w:w="2552" w:type="dxa"/>
          </w:tcPr>
          <w:p w:rsidR="00B85FE9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Никифорова И.</w:t>
            </w:r>
            <w:proofErr w:type="gramStart"/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="00B14D66" w:rsidRPr="0074237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984" w:type="dxa"/>
          </w:tcPr>
          <w:p w:rsidR="002A1A3A" w:rsidRPr="00742372" w:rsidRDefault="000E4066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B85FE9"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 течени</w:t>
            </w:r>
            <w:r w:rsidR="00B14D66" w:rsidRPr="0074237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B85FE9"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127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Справка</w:t>
            </w:r>
          </w:p>
        </w:tc>
      </w:tr>
      <w:tr w:rsidR="000E4066" w:rsidRPr="00742372" w:rsidTr="0078289B">
        <w:tc>
          <w:tcPr>
            <w:tcW w:w="567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14D66" w:rsidRPr="007423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43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просветительской работы среди </w:t>
            </w:r>
            <w:proofErr w:type="gramStart"/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горячего питания</w:t>
            </w:r>
          </w:p>
        </w:tc>
        <w:tc>
          <w:tcPr>
            <w:tcW w:w="2552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984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127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Справка </w:t>
            </w:r>
          </w:p>
        </w:tc>
      </w:tr>
      <w:tr w:rsidR="000E4066" w:rsidRPr="00742372" w:rsidTr="0078289B">
        <w:tc>
          <w:tcPr>
            <w:tcW w:w="567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14D66" w:rsidRPr="0074237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43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Организация родительского </w:t>
            </w:r>
            <w:proofErr w:type="gramStart"/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 качеством горячего питания</w:t>
            </w:r>
          </w:p>
        </w:tc>
        <w:tc>
          <w:tcPr>
            <w:tcW w:w="2552" w:type="dxa"/>
          </w:tcPr>
          <w:p w:rsidR="002A1A3A" w:rsidRPr="00742372" w:rsidRDefault="00B85FE9" w:rsidP="00B85F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Члены Ус, Никифорова И.В, классные руководители</w:t>
            </w:r>
          </w:p>
        </w:tc>
        <w:tc>
          <w:tcPr>
            <w:tcW w:w="1984" w:type="dxa"/>
          </w:tcPr>
          <w:p w:rsidR="00F111C9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r w:rsidR="00B14D66" w:rsidRPr="0074237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2A1A3A" w:rsidRPr="00742372" w:rsidRDefault="00F111C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 (но не реже одного раза в месяц)</w:t>
            </w:r>
          </w:p>
        </w:tc>
        <w:tc>
          <w:tcPr>
            <w:tcW w:w="2127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Оценочные листы</w:t>
            </w:r>
            <w:r w:rsidR="00B14D66" w:rsidRPr="00742372">
              <w:rPr>
                <w:rFonts w:ascii="Times New Roman" w:hAnsi="Times New Roman" w:cs="Times New Roman"/>
                <w:sz w:val="26"/>
                <w:szCs w:val="26"/>
              </w:rPr>
              <w:t>, формы контроля</w:t>
            </w:r>
          </w:p>
        </w:tc>
      </w:tr>
    </w:tbl>
    <w:p w:rsidR="002A1A3A" w:rsidRPr="00742372" w:rsidRDefault="002A1A3A">
      <w:pPr>
        <w:rPr>
          <w:rFonts w:ascii="Times New Roman" w:hAnsi="Times New Roman" w:cs="Times New Roman"/>
          <w:sz w:val="26"/>
          <w:szCs w:val="26"/>
        </w:rPr>
      </w:pPr>
    </w:p>
    <w:sectPr w:rsidR="002A1A3A" w:rsidRPr="00742372" w:rsidSect="00DF6C09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927CA"/>
    <w:multiLevelType w:val="hybridMultilevel"/>
    <w:tmpl w:val="C4E4ED68"/>
    <w:lvl w:ilvl="0" w:tplc="C57A5ED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2C613FCD"/>
    <w:multiLevelType w:val="hybridMultilevel"/>
    <w:tmpl w:val="C002A40C"/>
    <w:lvl w:ilvl="0" w:tplc="FC9A68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164B5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602F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008A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2E915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AEA0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0255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744E1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E06E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986708"/>
    <w:multiLevelType w:val="hybridMultilevel"/>
    <w:tmpl w:val="E550AC60"/>
    <w:lvl w:ilvl="0" w:tplc="7000417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8E6FC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7EB7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4C395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A6627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BA73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9CCEA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CC1BD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982A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7A7F94"/>
    <w:multiLevelType w:val="hybridMultilevel"/>
    <w:tmpl w:val="2648F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51B35"/>
    <w:multiLevelType w:val="multilevel"/>
    <w:tmpl w:val="F52088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93657"/>
    <w:rsid w:val="000C5096"/>
    <w:rsid w:val="000E4066"/>
    <w:rsid w:val="00161431"/>
    <w:rsid w:val="001D3FD2"/>
    <w:rsid w:val="002A1A3A"/>
    <w:rsid w:val="00300007"/>
    <w:rsid w:val="003347FA"/>
    <w:rsid w:val="00436858"/>
    <w:rsid w:val="00464D34"/>
    <w:rsid w:val="00493657"/>
    <w:rsid w:val="004B5DB1"/>
    <w:rsid w:val="00524EB8"/>
    <w:rsid w:val="00567FF7"/>
    <w:rsid w:val="005901EE"/>
    <w:rsid w:val="005A667E"/>
    <w:rsid w:val="005F1621"/>
    <w:rsid w:val="00612E2D"/>
    <w:rsid w:val="00693DDC"/>
    <w:rsid w:val="006D315D"/>
    <w:rsid w:val="006E6BF4"/>
    <w:rsid w:val="00742372"/>
    <w:rsid w:val="00751F74"/>
    <w:rsid w:val="00766B0A"/>
    <w:rsid w:val="0078289B"/>
    <w:rsid w:val="0078363D"/>
    <w:rsid w:val="007A5E0B"/>
    <w:rsid w:val="007C097A"/>
    <w:rsid w:val="008D1F32"/>
    <w:rsid w:val="009B32FF"/>
    <w:rsid w:val="009F310B"/>
    <w:rsid w:val="00A70808"/>
    <w:rsid w:val="00B14D66"/>
    <w:rsid w:val="00B236EF"/>
    <w:rsid w:val="00B3033D"/>
    <w:rsid w:val="00B85FE9"/>
    <w:rsid w:val="00B86007"/>
    <w:rsid w:val="00BE59BA"/>
    <w:rsid w:val="00BE65D8"/>
    <w:rsid w:val="00C23B45"/>
    <w:rsid w:val="00D11190"/>
    <w:rsid w:val="00D44EB1"/>
    <w:rsid w:val="00D50F9E"/>
    <w:rsid w:val="00D61712"/>
    <w:rsid w:val="00D8645A"/>
    <w:rsid w:val="00DB131B"/>
    <w:rsid w:val="00DD513E"/>
    <w:rsid w:val="00DF6C09"/>
    <w:rsid w:val="00E21692"/>
    <w:rsid w:val="00E30541"/>
    <w:rsid w:val="00E96E5B"/>
    <w:rsid w:val="00ED3728"/>
    <w:rsid w:val="00F111C9"/>
    <w:rsid w:val="00F76BB1"/>
    <w:rsid w:val="00F84338"/>
    <w:rsid w:val="00FF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3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3657"/>
    <w:pPr>
      <w:ind w:left="720"/>
      <w:contextualSpacing/>
    </w:pPr>
  </w:style>
  <w:style w:type="table" w:styleId="a5">
    <w:name w:val="Table Grid"/>
    <w:basedOn w:val="a1"/>
    <w:uiPriority w:val="59"/>
    <w:rsid w:val="002A1A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1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9306">
          <w:marLeft w:val="475"/>
          <w:marRight w:val="461"/>
          <w:marTop w:val="2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1116">
          <w:marLeft w:val="475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5605">
          <w:marLeft w:val="47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7675">
          <w:marLeft w:val="47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7661">
          <w:marLeft w:val="475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0599">
          <w:marLeft w:val="47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812">
          <w:marLeft w:val="475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3829">
          <w:marLeft w:val="47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6445">
          <w:marLeft w:val="475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8716">
          <w:marLeft w:val="475"/>
          <w:marRight w:val="461"/>
          <w:marTop w:val="2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7627">
          <w:marLeft w:val="475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085">
          <w:marLeft w:val="47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1447">
          <w:marLeft w:val="47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4102">
          <w:marLeft w:val="475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1453">
          <w:marLeft w:val="47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608">
          <w:marLeft w:val="475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178">
          <w:marLeft w:val="47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4513">
          <w:marLeft w:val="475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48482">
          <w:marLeft w:val="475"/>
          <w:marRight w:val="461"/>
          <w:marTop w:val="2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7612">
          <w:marLeft w:val="475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0818">
          <w:marLeft w:val="47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1273">
          <w:marLeft w:val="47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6238">
          <w:marLeft w:val="475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5053">
          <w:marLeft w:val="47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2677">
          <w:marLeft w:val="475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9542">
          <w:marLeft w:val="47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069">
          <w:marLeft w:val="475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777</cp:lastModifiedBy>
  <cp:revision>27</cp:revision>
  <cp:lastPrinted>2024-09-07T07:31:00Z</cp:lastPrinted>
  <dcterms:created xsi:type="dcterms:W3CDTF">2019-09-03T10:30:00Z</dcterms:created>
  <dcterms:modified xsi:type="dcterms:W3CDTF">2024-09-07T07:32:00Z</dcterms:modified>
</cp:coreProperties>
</file>