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AAF" w:rsidRPr="00AF1744" w:rsidRDefault="00C55483">
      <w:pPr>
        <w:rPr>
          <w:rFonts w:ascii="Times New Roman" w:hAnsi="Times New Roman" w:cs="Times New Roman"/>
          <w:b/>
          <w:sz w:val="24"/>
          <w:szCs w:val="24"/>
        </w:rPr>
      </w:pPr>
      <w:r w:rsidRPr="00AF1744">
        <w:rPr>
          <w:rFonts w:ascii="Times New Roman" w:hAnsi="Times New Roman" w:cs="Times New Roman"/>
          <w:b/>
          <w:sz w:val="24"/>
          <w:szCs w:val="24"/>
        </w:rPr>
        <w:t>График проверки и разбора олимпиадных заданий, показа олимпиадных работ и проведения апелляций в МОУ « Средняя школа №2»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537"/>
        <w:gridCol w:w="1674"/>
        <w:gridCol w:w="1733"/>
        <w:gridCol w:w="1744"/>
        <w:gridCol w:w="1724"/>
        <w:gridCol w:w="1733"/>
        <w:gridCol w:w="1478"/>
        <w:gridCol w:w="2062"/>
      </w:tblGrid>
      <w:tr w:rsidR="005459D3" w:rsidTr="005459D3">
        <w:tc>
          <w:tcPr>
            <w:tcW w:w="2235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37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674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Работа жюри</w:t>
            </w:r>
          </w:p>
        </w:tc>
        <w:tc>
          <w:tcPr>
            <w:tcW w:w="1733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Объявление результатов</w:t>
            </w:r>
          </w:p>
        </w:tc>
        <w:tc>
          <w:tcPr>
            <w:tcW w:w="1744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Показ работ/разбор заданий</w:t>
            </w:r>
          </w:p>
        </w:tc>
        <w:tc>
          <w:tcPr>
            <w:tcW w:w="1724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Апелляции</w:t>
            </w:r>
          </w:p>
        </w:tc>
        <w:tc>
          <w:tcPr>
            <w:tcW w:w="1733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Объявление результатов после апелляции</w:t>
            </w:r>
          </w:p>
        </w:tc>
        <w:tc>
          <w:tcPr>
            <w:tcW w:w="1478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Передача материалов в электронном виде</w:t>
            </w:r>
          </w:p>
        </w:tc>
        <w:tc>
          <w:tcPr>
            <w:tcW w:w="2062" w:type="dxa"/>
          </w:tcPr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Ответственный</w:t>
            </w:r>
          </w:p>
          <w:p w:rsidR="00C55483" w:rsidRPr="005459D3" w:rsidRDefault="00C5548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Ф.И.О.,</w:t>
            </w:r>
          </w:p>
          <w:p w:rsidR="00D0609A" w:rsidRPr="005459D3" w:rsidRDefault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Т</w:t>
            </w:r>
            <w:r w:rsidR="00C55483" w:rsidRPr="005459D3">
              <w:rPr>
                <w:rFonts w:ascii="Times New Roman" w:hAnsi="Times New Roman" w:cs="Times New Roman"/>
              </w:rPr>
              <w:t>елефон</w:t>
            </w:r>
          </w:p>
          <w:p w:rsidR="00C55483" w:rsidRPr="005459D3" w:rsidRDefault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(74-03-04)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D0609A" w:rsidRPr="005459D3" w:rsidRDefault="00D0609A" w:rsidP="00C32C2D">
            <w:pPr>
              <w:rPr>
                <w:rFonts w:ascii="Times New Roman" w:hAnsi="Times New Roman" w:cs="Times New Roman"/>
                <w:lang w:val="en-US"/>
              </w:rPr>
            </w:pPr>
            <w:r w:rsidRPr="005459D3"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1537" w:type="dxa"/>
            <w:vAlign w:val="bottom"/>
          </w:tcPr>
          <w:p w:rsidR="00D0609A" w:rsidRPr="00DA5F9B" w:rsidRDefault="00D0609A" w:rsidP="00C3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674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</w:tc>
        <w:tc>
          <w:tcPr>
            <w:tcW w:w="1733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744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724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733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478" w:type="dxa"/>
            <w:vAlign w:val="center"/>
          </w:tcPr>
          <w:p w:rsidR="00D0609A" w:rsidRPr="008A0E1B" w:rsidRDefault="00D0609A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8A0E1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D0609A" w:rsidRPr="005459D3" w:rsidRDefault="00D0609A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Войшнис.В.В</w:t>
            </w:r>
            <w:proofErr w:type="spellEnd"/>
            <w:r w:rsidRPr="005459D3">
              <w:rPr>
                <w:rFonts w:ascii="Times New Roman" w:hAnsi="Times New Roman" w:cs="Times New Roman"/>
              </w:rPr>
              <w:t>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D0609A" w:rsidRPr="005459D3" w:rsidRDefault="00D0609A" w:rsidP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537" w:type="dxa"/>
            <w:vAlign w:val="bottom"/>
          </w:tcPr>
          <w:p w:rsidR="00D0609A" w:rsidRPr="00DA5F9B" w:rsidRDefault="00D0609A" w:rsidP="00C3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674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1733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44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24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33" w:type="dxa"/>
          </w:tcPr>
          <w:p w:rsidR="00D0609A" w:rsidRDefault="00D06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478" w:type="dxa"/>
            <w:vAlign w:val="center"/>
          </w:tcPr>
          <w:p w:rsidR="00D0609A" w:rsidRPr="008A0E1B" w:rsidRDefault="00D0609A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8A0E1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D0609A" w:rsidRPr="005459D3" w:rsidRDefault="00D5474C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Посадскова</w:t>
            </w:r>
            <w:proofErr w:type="spellEnd"/>
            <w:r w:rsidRPr="005459D3">
              <w:rPr>
                <w:rFonts w:ascii="Times New Roman" w:hAnsi="Times New Roman" w:cs="Times New Roman"/>
              </w:rPr>
              <w:t xml:space="preserve"> Л.В.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D0609A" w:rsidRPr="005459D3" w:rsidRDefault="00D0609A" w:rsidP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История   </w:t>
            </w:r>
          </w:p>
        </w:tc>
        <w:tc>
          <w:tcPr>
            <w:tcW w:w="1537" w:type="dxa"/>
            <w:vAlign w:val="bottom"/>
          </w:tcPr>
          <w:p w:rsidR="00D0609A" w:rsidRPr="00DA5F9B" w:rsidRDefault="00D0609A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19.09.2019</w:t>
            </w:r>
          </w:p>
        </w:tc>
        <w:tc>
          <w:tcPr>
            <w:tcW w:w="167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33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174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72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733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478" w:type="dxa"/>
            <w:vAlign w:val="center"/>
          </w:tcPr>
          <w:p w:rsidR="00D0609A" w:rsidRPr="008A0E1B" w:rsidRDefault="00D0609A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8A0E1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D0609A" w:rsidRPr="005459D3" w:rsidRDefault="00D5474C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Белова М.Г.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D0609A" w:rsidRPr="005459D3" w:rsidRDefault="00D0609A" w:rsidP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537" w:type="dxa"/>
            <w:vAlign w:val="bottom"/>
          </w:tcPr>
          <w:p w:rsidR="00D0609A" w:rsidRPr="00DA5F9B" w:rsidRDefault="00D0609A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167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1733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24.09.2019</w:t>
            </w:r>
          </w:p>
        </w:tc>
        <w:tc>
          <w:tcPr>
            <w:tcW w:w="174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2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33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478" w:type="dxa"/>
            <w:vAlign w:val="center"/>
          </w:tcPr>
          <w:p w:rsidR="00D0609A" w:rsidRPr="008A0E1B" w:rsidRDefault="00D0609A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8A0E1B">
              <w:rPr>
                <w:sz w:val="24"/>
                <w:szCs w:val="24"/>
              </w:rPr>
              <w:t>.09.201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062" w:type="dxa"/>
          </w:tcPr>
          <w:p w:rsidR="00D0609A" w:rsidRPr="005459D3" w:rsidRDefault="00D5474C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Тихонова Е.Н.</w:t>
            </w:r>
          </w:p>
          <w:p w:rsidR="00D5474C" w:rsidRPr="005459D3" w:rsidRDefault="00D5474C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Николаева Э.Ю.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D0609A" w:rsidRPr="005459D3" w:rsidRDefault="00D0609A" w:rsidP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1537" w:type="dxa"/>
            <w:vAlign w:val="bottom"/>
          </w:tcPr>
          <w:p w:rsidR="00D0609A" w:rsidRPr="00DA5F9B" w:rsidRDefault="00D0609A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67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1733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4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24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33" w:type="dxa"/>
          </w:tcPr>
          <w:p w:rsidR="00D0609A" w:rsidRDefault="00D5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478" w:type="dxa"/>
            <w:vAlign w:val="center"/>
          </w:tcPr>
          <w:p w:rsidR="00D0609A" w:rsidRPr="008A0E1B" w:rsidRDefault="00D0609A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27.09.2019</w:t>
            </w:r>
          </w:p>
        </w:tc>
        <w:tc>
          <w:tcPr>
            <w:tcW w:w="2062" w:type="dxa"/>
          </w:tcPr>
          <w:p w:rsidR="00D0609A" w:rsidRPr="005459D3" w:rsidRDefault="00D5474C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Карева И.Л.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Искусство (МХК)   </w:t>
            </w:r>
          </w:p>
          <w:p w:rsidR="001C784C" w:rsidRPr="005459D3" w:rsidRDefault="001C784C" w:rsidP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674" w:type="dxa"/>
          </w:tcPr>
          <w:p w:rsidR="001C784C" w:rsidRDefault="001C784C" w:rsidP="00C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1733" w:type="dxa"/>
          </w:tcPr>
          <w:p w:rsidR="001C784C" w:rsidRDefault="001C784C" w:rsidP="00C32C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4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2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30.09.2019</w:t>
            </w:r>
          </w:p>
        </w:tc>
        <w:tc>
          <w:tcPr>
            <w:tcW w:w="2062" w:type="dxa"/>
          </w:tcPr>
          <w:p w:rsidR="001C784C" w:rsidRPr="005459D3" w:rsidRDefault="001C784C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Розова О.В.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D0609A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167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  <w:tc>
          <w:tcPr>
            <w:tcW w:w="174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2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  <w:tc>
          <w:tcPr>
            <w:tcW w:w="2062" w:type="dxa"/>
          </w:tcPr>
          <w:p w:rsidR="001C784C" w:rsidRPr="005459D3" w:rsidRDefault="001C784C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Томышева</w:t>
            </w:r>
            <w:proofErr w:type="spellEnd"/>
            <w:r w:rsidRPr="005459D3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Немецкий язык</w:t>
            </w:r>
          </w:p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67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02.10.2019</w:t>
            </w:r>
          </w:p>
        </w:tc>
        <w:tc>
          <w:tcPr>
            <w:tcW w:w="174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</w:t>
            </w:r>
          </w:p>
        </w:tc>
        <w:tc>
          <w:tcPr>
            <w:tcW w:w="172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04.10.2019</w:t>
            </w:r>
          </w:p>
        </w:tc>
        <w:tc>
          <w:tcPr>
            <w:tcW w:w="2062" w:type="dxa"/>
          </w:tcPr>
          <w:p w:rsidR="001C784C" w:rsidRPr="005459D3" w:rsidRDefault="001C784C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Евдокимова Л.В.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Математика   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167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03.10.2019-04.10.2019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07.10.2019</w:t>
            </w:r>
          </w:p>
        </w:tc>
        <w:tc>
          <w:tcPr>
            <w:tcW w:w="174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2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09.10.2019</w:t>
            </w:r>
          </w:p>
        </w:tc>
        <w:tc>
          <w:tcPr>
            <w:tcW w:w="2062" w:type="dxa"/>
          </w:tcPr>
          <w:p w:rsidR="001C784C" w:rsidRPr="005459D3" w:rsidRDefault="001C78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59D3">
              <w:rPr>
                <w:rFonts w:ascii="Times New Roman" w:hAnsi="Times New Roman" w:cs="Times New Roman"/>
                <w:sz w:val="20"/>
                <w:szCs w:val="20"/>
              </w:rPr>
              <w:t>Тихонова Е.Н.</w:t>
            </w:r>
          </w:p>
          <w:p w:rsidR="001C784C" w:rsidRPr="005459D3" w:rsidRDefault="001C784C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  <w:sz w:val="20"/>
                <w:szCs w:val="20"/>
              </w:rPr>
              <w:t>Калашникова Н.Н.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Право         </w:t>
            </w:r>
          </w:p>
        </w:tc>
        <w:tc>
          <w:tcPr>
            <w:tcW w:w="1537" w:type="dxa"/>
            <w:vAlign w:val="center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67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4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2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07.10.2019</w:t>
            </w:r>
          </w:p>
        </w:tc>
        <w:tc>
          <w:tcPr>
            <w:tcW w:w="2062" w:type="dxa"/>
          </w:tcPr>
          <w:p w:rsidR="001C784C" w:rsidRPr="005459D3" w:rsidRDefault="001C784C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Голованова Л.Р.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Экология   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674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4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2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08.10.2019</w:t>
            </w:r>
          </w:p>
        </w:tc>
        <w:tc>
          <w:tcPr>
            <w:tcW w:w="2062" w:type="dxa"/>
          </w:tcPr>
          <w:p w:rsidR="001C784C" w:rsidRPr="005459D3" w:rsidRDefault="006A75A9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Анисимова О.В.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Физика     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67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4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2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11.10.2019</w:t>
            </w:r>
          </w:p>
        </w:tc>
        <w:tc>
          <w:tcPr>
            <w:tcW w:w="2062" w:type="dxa"/>
          </w:tcPr>
          <w:p w:rsidR="001C784C" w:rsidRPr="005459D3" w:rsidRDefault="006A75A9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Войшнис</w:t>
            </w:r>
            <w:proofErr w:type="spellEnd"/>
            <w:r w:rsidRPr="005459D3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09.10.2019</w:t>
            </w:r>
          </w:p>
        </w:tc>
        <w:tc>
          <w:tcPr>
            <w:tcW w:w="167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4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2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14.10.2019</w:t>
            </w:r>
          </w:p>
        </w:tc>
        <w:tc>
          <w:tcPr>
            <w:tcW w:w="2062" w:type="dxa"/>
          </w:tcPr>
          <w:p w:rsidR="001C784C" w:rsidRPr="005459D3" w:rsidRDefault="006A75A9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Королева Т.Ю.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67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4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2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15.10.2019</w:t>
            </w:r>
          </w:p>
        </w:tc>
        <w:tc>
          <w:tcPr>
            <w:tcW w:w="2062" w:type="dxa"/>
          </w:tcPr>
          <w:p w:rsidR="001C784C" w:rsidRPr="005459D3" w:rsidRDefault="006A75A9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Голованова Л.Р.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67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4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2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DA5F9B">
              <w:rPr>
                <w:rFonts w:ascii="Times New Roman" w:hAnsi="Times New Roman" w:cs="Times New Roman"/>
              </w:rPr>
              <w:t>.10.2019</w:t>
            </w:r>
          </w:p>
        </w:tc>
        <w:tc>
          <w:tcPr>
            <w:tcW w:w="1478" w:type="dxa"/>
            <w:vAlign w:val="center"/>
          </w:tcPr>
          <w:p w:rsidR="001C784C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16.10.2019</w:t>
            </w:r>
          </w:p>
        </w:tc>
        <w:tc>
          <w:tcPr>
            <w:tcW w:w="2062" w:type="dxa"/>
          </w:tcPr>
          <w:p w:rsidR="001C784C" w:rsidRPr="005459D3" w:rsidRDefault="006A75A9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Торопова Л.С.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14-15.10.</w:t>
            </w:r>
          </w:p>
        </w:tc>
        <w:tc>
          <w:tcPr>
            <w:tcW w:w="167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15.10.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4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17.10.2019</w:t>
            </w:r>
          </w:p>
        </w:tc>
        <w:tc>
          <w:tcPr>
            <w:tcW w:w="2062" w:type="dxa"/>
          </w:tcPr>
          <w:p w:rsidR="001C784C" w:rsidRPr="005459D3" w:rsidRDefault="006A75A9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Кузнецова Е.К.</w:t>
            </w:r>
          </w:p>
          <w:p w:rsidR="006A75A9" w:rsidRPr="005459D3" w:rsidRDefault="006A75A9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Танасейчук</w:t>
            </w:r>
            <w:proofErr w:type="spellEnd"/>
            <w:r w:rsidRPr="005459D3">
              <w:rPr>
                <w:rFonts w:ascii="Times New Roman" w:hAnsi="Times New Roman" w:cs="Times New Roman"/>
              </w:rPr>
              <w:t xml:space="preserve"> В.В.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67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4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4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3" w:type="dxa"/>
          </w:tcPr>
          <w:p w:rsidR="001C784C" w:rsidRDefault="006A7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21.10.2019</w:t>
            </w:r>
          </w:p>
        </w:tc>
        <w:tc>
          <w:tcPr>
            <w:tcW w:w="2062" w:type="dxa"/>
          </w:tcPr>
          <w:p w:rsidR="001C784C" w:rsidRPr="005459D3" w:rsidRDefault="006A75A9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Никифорова И.В.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Французский язык 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67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4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22.10.2019</w:t>
            </w:r>
          </w:p>
        </w:tc>
        <w:tc>
          <w:tcPr>
            <w:tcW w:w="2062" w:type="dxa"/>
          </w:tcPr>
          <w:p w:rsidR="001C784C" w:rsidRPr="005459D3" w:rsidRDefault="005459D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Евдокимова Л.В.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67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4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2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DA5F9B">
              <w:rPr>
                <w:rFonts w:ascii="Times New Roman" w:hAnsi="Times New Roman" w:cs="Times New Roman"/>
              </w:rPr>
              <w:t>.10.</w:t>
            </w: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23.10.2019</w:t>
            </w:r>
          </w:p>
        </w:tc>
        <w:tc>
          <w:tcPr>
            <w:tcW w:w="2062" w:type="dxa"/>
          </w:tcPr>
          <w:p w:rsidR="001C784C" w:rsidRPr="005459D3" w:rsidRDefault="005459D3">
            <w:pPr>
              <w:rPr>
                <w:rFonts w:ascii="Times New Roman" w:hAnsi="Times New Roman" w:cs="Times New Roman"/>
              </w:rPr>
            </w:pPr>
            <w:proofErr w:type="spellStart"/>
            <w:r w:rsidRPr="005459D3">
              <w:rPr>
                <w:rFonts w:ascii="Times New Roman" w:hAnsi="Times New Roman" w:cs="Times New Roman"/>
              </w:rPr>
              <w:t>Решеткина</w:t>
            </w:r>
            <w:proofErr w:type="spellEnd"/>
            <w:r w:rsidRPr="005459D3">
              <w:rPr>
                <w:rFonts w:ascii="Times New Roman" w:hAnsi="Times New Roman" w:cs="Times New Roman"/>
              </w:rPr>
              <w:t xml:space="preserve"> Н.А.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67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74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72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25.10.2019</w:t>
            </w:r>
          </w:p>
        </w:tc>
        <w:tc>
          <w:tcPr>
            <w:tcW w:w="2062" w:type="dxa"/>
          </w:tcPr>
          <w:p w:rsidR="001C784C" w:rsidRPr="005459D3" w:rsidRDefault="005459D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Анисимова О.В.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5459D3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Основы </w:t>
            </w:r>
            <w:r w:rsidR="001C784C" w:rsidRPr="005459D3">
              <w:rPr>
                <w:rFonts w:ascii="Times New Roman" w:hAnsi="Times New Roman" w:cs="Times New Roman"/>
              </w:rPr>
              <w:t>безопасности жизнедеятельности</w:t>
            </w:r>
          </w:p>
        </w:tc>
        <w:tc>
          <w:tcPr>
            <w:tcW w:w="1537" w:type="dxa"/>
            <w:vAlign w:val="center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24-25.10.2019</w:t>
            </w:r>
          </w:p>
        </w:tc>
        <w:tc>
          <w:tcPr>
            <w:tcW w:w="167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4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2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30.10.2019</w:t>
            </w:r>
          </w:p>
        </w:tc>
        <w:tc>
          <w:tcPr>
            <w:tcW w:w="2062" w:type="dxa"/>
          </w:tcPr>
          <w:p w:rsidR="001C784C" w:rsidRPr="005459D3" w:rsidRDefault="005459D3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Савинов В.И.</w:t>
            </w: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 xml:space="preserve">Китайский язык 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67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4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2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1C784C" w:rsidRPr="005459D3" w:rsidRDefault="001C784C">
            <w:pPr>
              <w:rPr>
                <w:rFonts w:ascii="Times New Roman" w:hAnsi="Times New Roman" w:cs="Times New Roman"/>
              </w:rPr>
            </w:pP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67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74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72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9D3" w:rsidTr="005459D3">
        <w:tc>
          <w:tcPr>
            <w:tcW w:w="2235" w:type="dxa"/>
            <w:vAlign w:val="bottom"/>
          </w:tcPr>
          <w:p w:rsidR="001C784C" w:rsidRPr="005459D3" w:rsidRDefault="001C784C" w:rsidP="00C32C2D">
            <w:pPr>
              <w:rPr>
                <w:rFonts w:ascii="Times New Roman" w:hAnsi="Times New Roman" w:cs="Times New Roman"/>
              </w:rPr>
            </w:pPr>
            <w:r w:rsidRPr="005459D3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1537" w:type="dxa"/>
            <w:vAlign w:val="bottom"/>
          </w:tcPr>
          <w:p w:rsidR="001C784C" w:rsidRPr="00DA5F9B" w:rsidRDefault="001C784C" w:rsidP="00C32C2D">
            <w:pPr>
              <w:rPr>
                <w:rFonts w:ascii="Times New Roman" w:hAnsi="Times New Roman" w:cs="Times New Roman"/>
              </w:rPr>
            </w:pPr>
            <w:r w:rsidRPr="00DA5F9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67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74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724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733" w:type="dxa"/>
          </w:tcPr>
          <w:p w:rsidR="001C784C" w:rsidRDefault="0054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F9B"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1478" w:type="dxa"/>
            <w:vAlign w:val="center"/>
          </w:tcPr>
          <w:p w:rsidR="001C784C" w:rsidRPr="008A0E1B" w:rsidRDefault="001C784C" w:rsidP="00C32C2D">
            <w:pPr>
              <w:rPr>
                <w:sz w:val="24"/>
                <w:szCs w:val="24"/>
              </w:rPr>
            </w:pPr>
            <w:r w:rsidRPr="008A0E1B">
              <w:rPr>
                <w:sz w:val="24"/>
                <w:szCs w:val="24"/>
              </w:rPr>
              <w:t>-</w:t>
            </w:r>
          </w:p>
        </w:tc>
        <w:tc>
          <w:tcPr>
            <w:tcW w:w="2062" w:type="dxa"/>
          </w:tcPr>
          <w:p w:rsidR="001C784C" w:rsidRDefault="001C78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AF1" w:rsidRDefault="00D76AF1" w:rsidP="00D76AF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686"/>
        <w:gridCol w:w="3119"/>
        <w:gridCol w:w="3118"/>
        <w:gridCol w:w="4536"/>
      </w:tblGrid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разбора олимпиадных заданий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разбора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разбора </w:t>
            </w:r>
          </w:p>
        </w:tc>
      </w:tr>
      <w:tr w:rsidR="00D76AF1" w:rsidTr="00D76AF1">
        <w:trPr>
          <w:trHeight w:val="9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Астрономия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34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29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29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Искусство (МХК)   </w:t>
            </w:r>
          </w:p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37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Экология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</w:tr>
      <w:tr w:rsidR="00D76AF1" w:rsidTr="00D76AF1">
        <w:trPr>
          <w:trHeight w:val="5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Физика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12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33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37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технологии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13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Французский язык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37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36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11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39</w:t>
            </w: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Китайский язык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6AF1" w:rsidTr="00D76AF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AF1" w:rsidRDefault="00D76AF1">
            <w:pPr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F1" w:rsidRDefault="00D76A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D76AF1" w:rsidRDefault="00D76AF1" w:rsidP="00D76AF1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D76AF1" w:rsidRPr="00C55483" w:rsidRDefault="00D76AF1">
      <w:pPr>
        <w:rPr>
          <w:rFonts w:ascii="Times New Roman" w:hAnsi="Times New Roman" w:cs="Times New Roman"/>
          <w:sz w:val="24"/>
          <w:szCs w:val="24"/>
        </w:rPr>
      </w:pPr>
    </w:p>
    <w:sectPr w:rsidR="00D76AF1" w:rsidRPr="00C55483" w:rsidSect="00C55483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CE"/>
    <w:rsid w:val="0000298F"/>
    <w:rsid w:val="00123689"/>
    <w:rsid w:val="001C784C"/>
    <w:rsid w:val="005459D3"/>
    <w:rsid w:val="006A75A9"/>
    <w:rsid w:val="00A85D18"/>
    <w:rsid w:val="00AC42CE"/>
    <w:rsid w:val="00AF1744"/>
    <w:rsid w:val="00C55483"/>
    <w:rsid w:val="00D0609A"/>
    <w:rsid w:val="00D34FB9"/>
    <w:rsid w:val="00D5474C"/>
    <w:rsid w:val="00D7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2019-09-16T17:31:00Z</dcterms:created>
  <dcterms:modified xsi:type="dcterms:W3CDTF">2019-09-16T18:46:00Z</dcterms:modified>
</cp:coreProperties>
</file>