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FA" w:rsidRDefault="008406D8" w:rsidP="0084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8">
        <w:rPr>
          <w:rFonts w:ascii="Times New Roman" w:hAnsi="Times New Roman" w:cs="Times New Roman"/>
          <w:b/>
          <w:sz w:val="24"/>
          <w:szCs w:val="24"/>
        </w:rPr>
        <w:t>Перечень курсов для обучающихся 9-х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89"/>
        <w:gridCol w:w="1446"/>
        <w:gridCol w:w="3118"/>
        <w:gridCol w:w="709"/>
        <w:gridCol w:w="2268"/>
        <w:gridCol w:w="5103"/>
        <w:gridCol w:w="1353"/>
      </w:tblGrid>
      <w:tr w:rsidR="008406D8" w:rsidTr="002C561E">
        <w:tc>
          <w:tcPr>
            <w:tcW w:w="789" w:type="dxa"/>
          </w:tcPr>
          <w:p w:rsidR="008406D8" w:rsidRDefault="008406D8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</w:tcPr>
          <w:p w:rsidR="008406D8" w:rsidRDefault="008406D8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118" w:type="dxa"/>
          </w:tcPr>
          <w:p w:rsidR="008406D8" w:rsidRDefault="008406D8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09" w:type="dxa"/>
          </w:tcPr>
          <w:p w:rsidR="008406D8" w:rsidRDefault="00577E52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0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4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6D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4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06D8" w:rsidRDefault="008406D8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F272D0">
              <w:rPr>
                <w:rFonts w:ascii="Times New Roman" w:hAnsi="Times New Roman" w:cs="Times New Roman"/>
                <w:sz w:val="24"/>
                <w:szCs w:val="24"/>
              </w:rPr>
              <w:t>б учителе (</w:t>
            </w:r>
            <w:r w:rsidR="00E718B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F272D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  <w:proofErr w:type="spellStart"/>
            <w:r w:rsidR="00F272D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272D0">
              <w:rPr>
                <w:rFonts w:ascii="Times New Roman" w:hAnsi="Times New Roman" w:cs="Times New Roman"/>
                <w:sz w:val="24"/>
                <w:szCs w:val="24"/>
              </w:rPr>
              <w:t>. стаж)</w:t>
            </w:r>
          </w:p>
        </w:tc>
        <w:tc>
          <w:tcPr>
            <w:tcW w:w="5103" w:type="dxa"/>
          </w:tcPr>
          <w:p w:rsidR="008406D8" w:rsidRDefault="008406D8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курса</w:t>
            </w:r>
          </w:p>
        </w:tc>
        <w:tc>
          <w:tcPr>
            <w:tcW w:w="1353" w:type="dxa"/>
          </w:tcPr>
          <w:p w:rsidR="00577E52" w:rsidRDefault="00311F47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8406D8" w:rsidRDefault="00311F47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406D8" w:rsidTr="002C561E">
        <w:tc>
          <w:tcPr>
            <w:tcW w:w="789" w:type="dxa"/>
          </w:tcPr>
          <w:p w:rsidR="008406D8" w:rsidRPr="00F272D0" w:rsidRDefault="00311F47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406D8" w:rsidRPr="00F272D0" w:rsidRDefault="00F272D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МОУ СШ № 2</w:t>
            </w:r>
          </w:p>
        </w:tc>
        <w:tc>
          <w:tcPr>
            <w:tcW w:w="3118" w:type="dxa"/>
          </w:tcPr>
          <w:p w:rsidR="008406D8" w:rsidRPr="00F272D0" w:rsidRDefault="007569AF" w:rsidP="00F2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современной информатики</w:t>
            </w:r>
          </w:p>
        </w:tc>
        <w:tc>
          <w:tcPr>
            <w:tcW w:w="709" w:type="dxa"/>
          </w:tcPr>
          <w:p w:rsidR="008406D8" w:rsidRPr="00F272D0" w:rsidRDefault="00F272D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6D8" w:rsidRPr="00CB3CC0" w:rsidRDefault="00F272D0" w:rsidP="00F27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Карева И.Л.</w:t>
            </w:r>
          </w:p>
          <w:p w:rsidR="00F272D0" w:rsidRPr="00F272D0" w:rsidRDefault="00F272D0" w:rsidP="002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bCs/>
                <w:sz w:val="24"/>
                <w:szCs w:val="24"/>
              </w:rPr>
              <w:t>Почётный работник общего образования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высшая</w:t>
            </w:r>
            <w:r w:rsidR="0085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25 л</w:t>
            </w:r>
            <w:r w:rsidR="002115C6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5103" w:type="dxa"/>
          </w:tcPr>
          <w:p w:rsidR="008406D8" w:rsidRPr="00F272D0" w:rsidRDefault="00F272D0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рс вкл</w:t>
            </w:r>
            <w:proofErr w:type="gramEnd"/>
            <w:r w:rsidRPr="00F272D0">
              <w:rPr>
                <w:rFonts w:ascii="Times New Roman" w:hAnsi="Times New Roman" w:cs="Times New Roman"/>
                <w:sz w:val="24"/>
                <w:szCs w:val="24"/>
              </w:rPr>
              <w:t>ючает в себя  углубление отдельных тем базовой общеобразовательной программы по информатике («Обработка числовой информации», «Алгоритмы и исполнители», «Коммуникационные технологии», «Представление информации»)</w:t>
            </w:r>
          </w:p>
        </w:tc>
        <w:tc>
          <w:tcPr>
            <w:tcW w:w="1353" w:type="dxa"/>
          </w:tcPr>
          <w:p w:rsidR="008406D8" w:rsidRPr="00F272D0" w:rsidRDefault="008406D8" w:rsidP="00F2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BB5EFF" w:rsidRDefault="00C00C93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8406D8" w:rsidRPr="00BB5EFF" w:rsidRDefault="00C00C93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МОУ СШ № 2</w:t>
            </w:r>
          </w:p>
        </w:tc>
        <w:tc>
          <w:tcPr>
            <w:tcW w:w="3118" w:type="dxa"/>
          </w:tcPr>
          <w:p w:rsidR="00BB5EFF" w:rsidRPr="00BB5EFF" w:rsidRDefault="00BB5EFF" w:rsidP="00B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правописание: орфография, пунктуация, речь</w:t>
            </w:r>
          </w:p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406D8" w:rsidRPr="00BB5EFF" w:rsidRDefault="00BB5EFF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6D8" w:rsidRPr="00BB5EFF" w:rsidRDefault="00BB5EFF" w:rsidP="00E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Николаева </w:t>
            </w:r>
            <w:r w:rsidR="00857800"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Э.Ю.</w:t>
            </w: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высшая кв. категория</w:t>
            </w:r>
            <w:r w:rsidR="00E718BE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5103" w:type="dxa"/>
          </w:tcPr>
          <w:p w:rsidR="008406D8" w:rsidRPr="00BB5EFF" w:rsidRDefault="00BB5EFF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подготовки учащихся 9-классов к прохождению итоговой аттестации  по русскому языку: повышение грамотности учащихся, развитие культуры письменной речи.</w:t>
            </w:r>
          </w:p>
        </w:tc>
        <w:tc>
          <w:tcPr>
            <w:tcW w:w="1353" w:type="dxa"/>
          </w:tcPr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BB5EFF" w:rsidRDefault="00BB5EFF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406D8" w:rsidRPr="00BB5EFF" w:rsidRDefault="00C00C93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МОУ СШ № 2</w:t>
            </w:r>
          </w:p>
        </w:tc>
        <w:tc>
          <w:tcPr>
            <w:tcW w:w="3118" w:type="dxa"/>
          </w:tcPr>
          <w:p w:rsidR="008406D8" w:rsidRPr="002115C6" w:rsidRDefault="002115C6" w:rsidP="00B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C6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709" w:type="dxa"/>
          </w:tcPr>
          <w:p w:rsidR="008406D8" w:rsidRPr="00BB5EFF" w:rsidRDefault="002115C6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6D8" w:rsidRPr="002115C6" w:rsidRDefault="002115C6" w:rsidP="00E0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Кликунене</w:t>
            </w:r>
            <w:proofErr w:type="spellEnd"/>
            <w:r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57800" w:rsidRPr="00CB3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М.С</w:t>
            </w:r>
            <w:r w:rsidR="0085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0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кв. категория,</w:t>
            </w:r>
            <w:r w:rsidR="00857800" w:rsidRPr="0021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50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2115C6">
              <w:rPr>
                <w:rFonts w:ascii="Times New Roman" w:hAnsi="Times New Roman" w:cs="Times New Roman"/>
                <w:sz w:val="24"/>
                <w:szCs w:val="24"/>
              </w:rPr>
              <w:t xml:space="preserve"> 26 лет</w:t>
            </w:r>
          </w:p>
        </w:tc>
        <w:tc>
          <w:tcPr>
            <w:tcW w:w="5103" w:type="dxa"/>
          </w:tcPr>
          <w:p w:rsidR="008406D8" w:rsidRPr="002115C6" w:rsidRDefault="00E718BE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5C6" w:rsidRPr="002115C6">
              <w:rPr>
                <w:rFonts w:ascii="Times New Roman" w:hAnsi="Times New Roman" w:cs="Times New Roman"/>
                <w:sz w:val="24"/>
                <w:szCs w:val="24"/>
              </w:rPr>
              <w:t>казание индивидуальной и систематической помощи девятикласснику при повторении курса математики и решении задач повышенной сложности;</w:t>
            </w:r>
          </w:p>
        </w:tc>
        <w:tc>
          <w:tcPr>
            <w:tcW w:w="1353" w:type="dxa"/>
          </w:tcPr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E718BE" w:rsidRDefault="002115C6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C94E40" w:rsidRDefault="00376029" w:rsidP="00BB5EFF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8B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МОУ «Гимна</w:t>
            </w:r>
          </w:p>
          <w:p w:rsidR="008406D8" w:rsidRPr="00E718BE" w:rsidRDefault="00376029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8B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зия</w:t>
            </w:r>
            <w:proofErr w:type="spellEnd"/>
            <w:r w:rsidRPr="00E718B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3»,</w:t>
            </w:r>
          </w:p>
        </w:tc>
        <w:tc>
          <w:tcPr>
            <w:tcW w:w="3118" w:type="dxa"/>
          </w:tcPr>
          <w:p w:rsidR="008406D8" w:rsidRPr="00E718BE" w:rsidRDefault="00376029" w:rsidP="00B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BE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вопросы курса «География». Подготовка к ОГЭ</w:t>
            </w:r>
          </w:p>
        </w:tc>
        <w:tc>
          <w:tcPr>
            <w:tcW w:w="709" w:type="dxa"/>
          </w:tcPr>
          <w:p w:rsidR="008406D8" w:rsidRPr="00E718BE" w:rsidRDefault="00376029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406D8" w:rsidRPr="00E718BE" w:rsidRDefault="00E718BE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BE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Царева Е. П.</w:t>
            </w:r>
            <w:r w:rsidR="00376029" w:rsidRPr="00E718BE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E05A50" w:rsidRPr="00E718B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высшая кв. категория, стаж  работы - 17 лет,</w:t>
            </w:r>
            <w:r w:rsidR="00E05A50" w:rsidRPr="00E718BE">
              <w:rPr>
                <w:rFonts w:ascii="Times New Roman" w:hAnsi="Times New Roman"/>
                <w:sz w:val="24"/>
                <w:szCs w:val="24"/>
              </w:rPr>
              <w:t xml:space="preserve"> победитель Всероссийского конкурса "Образование 21 века"</w:t>
            </w:r>
          </w:p>
        </w:tc>
        <w:tc>
          <w:tcPr>
            <w:tcW w:w="5103" w:type="dxa"/>
          </w:tcPr>
          <w:p w:rsidR="00E05A50" w:rsidRPr="00E718BE" w:rsidRDefault="00E05A50" w:rsidP="00E05A50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8B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занятиях будут подробно разобраны все типы заданий по кодификаторам ОГЭ, предложено решение нескольких демо-версий, что позволит определить индивидуальные трудности учеников и их решение. </w:t>
            </w:r>
          </w:p>
          <w:p w:rsidR="008406D8" w:rsidRPr="00E718BE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CB3CC0" w:rsidRDefault="002115C6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C94E40" w:rsidRDefault="00376029" w:rsidP="00BB5EFF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МОУ «Гимна</w:t>
            </w:r>
          </w:p>
          <w:p w:rsidR="008406D8" w:rsidRPr="00CB3CC0" w:rsidRDefault="00376029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зия</w:t>
            </w:r>
            <w:proofErr w:type="spellEnd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3»,</w:t>
            </w:r>
          </w:p>
        </w:tc>
        <w:tc>
          <w:tcPr>
            <w:tcW w:w="3118" w:type="dxa"/>
          </w:tcPr>
          <w:p w:rsidR="008406D8" w:rsidRPr="00CB3CC0" w:rsidRDefault="00E718BE" w:rsidP="00B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C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Комплексная подготовка к ГИА по истории, 9 класс</w:t>
            </w:r>
          </w:p>
        </w:tc>
        <w:tc>
          <w:tcPr>
            <w:tcW w:w="709" w:type="dxa"/>
          </w:tcPr>
          <w:p w:rsidR="008406D8" w:rsidRPr="00CB3CC0" w:rsidRDefault="00E718BE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6D8" w:rsidRPr="00CB3CC0" w:rsidRDefault="00E718BE" w:rsidP="00E7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Данилова Г. В.</w:t>
            </w: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заслуженный </w:t>
            </w: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учитель РФ, Почётный работник общего образования,  высшая кв. кат, стаж 31 год</w:t>
            </w:r>
          </w:p>
        </w:tc>
        <w:tc>
          <w:tcPr>
            <w:tcW w:w="5103" w:type="dxa"/>
          </w:tcPr>
          <w:p w:rsidR="008406D8" w:rsidRPr="00CB3CC0" w:rsidRDefault="00CB3CC0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Курс ориентирован на развитие у школьников интереса к более полному </w:t>
            </w:r>
            <w:r w:rsidRPr="00CB3C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познанию исторических процессов, организацию самостоятельной практической деятельности, поиску дополнительных исторических источников для решения тестовых задач</w:t>
            </w:r>
          </w:p>
        </w:tc>
        <w:tc>
          <w:tcPr>
            <w:tcW w:w="1353" w:type="dxa"/>
          </w:tcPr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CB3CC0" w:rsidRDefault="00376029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6" w:type="dxa"/>
          </w:tcPr>
          <w:p w:rsidR="00C94E40" w:rsidRDefault="00376029" w:rsidP="00BB5EFF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МОУ «Гимна</w:t>
            </w:r>
          </w:p>
          <w:p w:rsidR="008406D8" w:rsidRPr="00CB3CC0" w:rsidRDefault="00376029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зия</w:t>
            </w:r>
            <w:proofErr w:type="spellEnd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 3»,</w:t>
            </w:r>
          </w:p>
        </w:tc>
        <w:tc>
          <w:tcPr>
            <w:tcW w:w="3118" w:type="dxa"/>
          </w:tcPr>
          <w:p w:rsidR="008406D8" w:rsidRPr="00675E6A" w:rsidRDefault="00CB3CC0" w:rsidP="00B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A">
              <w:rPr>
                <w:rFonts w:ascii="Times New Roman" w:hAnsi="Times New Roman"/>
                <w:b/>
                <w:sz w:val="24"/>
                <w:szCs w:val="24"/>
              </w:rPr>
              <w:t>Основные вопросы обществознания. Подготовка к ОГЭ</w:t>
            </w:r>
          </w:p>
        </w:tc>
        <w:tc>
          <w:tcPr>
            <w:tcW w:w="709" w:type="dxa"/>
          </w:tcPr>
          <w:p w:rsidR="008406D8" w:rsidRPr="00CB3CC0" w:rsidRDefault="00CB3CC0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3CC0" w:rsidRPr="00CB3CC0" w:rsidRDefault="00CB3CC0" w:rsidP="00CB3CC0">
            <w:pPr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B3CC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Крашенин</w:t>
            </w:r>
            <w:r w:rsidR="002C561E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никова</w:t>
            </w:r>
          </w:p>
          <w:p w:rsidR="008406D8" w:rsidRPr="00CB3CC0" w:rsidRDefault="00CB3CC0" w:rsidP="006C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Н.Б.</w:t>
            </w:r>
            <w:r w:rsidR="002C561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Почётный работ.</w:t>
            </w: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общего </w:t>
            </w:r>
            <w:proofErr w:type="spellStart"/>
            <w:proofErr w:type="gramStart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обр</w:t>
            </w:r>
            <w:proofErr w:type="spellEnd"/>
            <w:proofErr w:type="gramEnd"/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  Победит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 </w:t>
            </w: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 в сфере «Образование», 20</w:t>
            </w:r>
            <w:r w:rsidR="006C15D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09г., Лауреат Премии губернат.</w:t>
            </w:r>
            <w:r w:rsidRPr="00CB3CC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2014г, высшая, стаж 23 </w:t>
            </w:r>
          </w:p>
        </w:tc>
        <w:tc>
          <w:tcPr>
            <w:tcW w:w="5103" w:type="dxa"/>
          </w:tcPr>
          <w:p w:rsidR="008406D8" w:rsidRPr="00F61282" w:rsidRDefault="006C15DD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2">
              <w:rPr>
                <w:rFonts w:ascii="Times New Roman" w:hAnsi="Times New Roman"/>
                <w:sz w:val="24"/>
                <w:szCs w:val="24"/>
              </w:rPr>
              <w:t xml:space="preserve">Содержание курса, прежде всего, ориентировано </w:t>
            </w:r>
            <w:proofErr w:type="gramStart"/>
            <w:r w:rsidRPr="00F61282">
              <w:rPr>
                <w:rFonts w:ascii="Times New Roman" w:hAnsi="Times New Roman"/>
                <w:sz w:val="24"/>
                <w:szCs w:val="24"/>
              </w:rPr>
              <w:t>на те</w:t>
            </w:r>
            <w:proofErr w:type="gramEnd"/>
            <w:r w:rsidRPr="00F61282">
              <w:rPr>
                <w:rFonts w:ascii="Times New Roman" w:hAnsi="Times New Roman"/>
                <w:sz w:val="24"/>
                <w:szCs w:val="24"/>
              </w:rPr>
              <w:t xml:space="preserve"> темы и вопросы, которые присутствуют в итоговой аттестации, но недостаточно полновесно рассматриваются в базовом школьном курсе. Большое внимание уделяется практической работе с различными источниками права, с дополнительной литературой по предмету</w:t>
            </w:r>
          </w:p>
        </w:tc>
        <w:tc>
          <w:tcPr>
            <w:tcW w:w="1353" w:type="dxa"/>
          </w:tcPr>
          <w:p w:rsidR="008406D8" w:rsidRPr="00BB5EFF" w:rsidRDefault="008406D8" w:rsidP="00B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F5090C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8406D8" w:rsidRDefault="00F5090C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>МОУ СШ №</w:t>
            </w:r>
            <w:r w:rsidR="00675E6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18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5E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основ биологии» в 9 классе</w:t>
            </w:r>
          </w:p>
        </w:tc>
        <w:tc>
          <w:tcPr>
            <w:tcW w:w="709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М.А.</w:t>
            </w:r>
            <w:r w:rsidRPr="00192A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7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стаж-22 года</w:t>
            </w:r>
          </w:p>
        </w:tc>
        <w:tc>
          <w:tcPr>
            <w:tcW w:w="5103" w:type="dxa"/>
          </w:tcPr>
          <w:p w:rsidR="008406D8" w:rsidRDefault="00675E6A" w:rsidP="002C561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>рограмма предназначена для 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материала,  который </w:t>
            </w: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химической организации клетки; обмена веществ и превращения энергии; нейрогуморальной регуляции физиологических процессов;  протекающих в организме человека;  особенностей митоза и мейоза; фотосинтеза и хемосинтеза;  характеристик классов покрытосеменных растений и позвоночных животных;  взаимосвяз</w:t>
            </w:r>
            <w:r w:rsidR="002C561E">
              <w:rPr>
                <w:rFonts w:ascii="Times New Roman" w:hAnsi="Times New Roman" w:cs="Times New Roman"/>
                <w:sz w:val="24"/>
                <w:szCs w:val="24"/>
              </w:rPr>
              <w:t>и организмов и окружающей среды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675E6A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406D8" w:rsidRDefault="00F5090C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675E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0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709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9 ч.</w:t>
            </w:r>
          </w:p>
        </w:tc>
        <w:tc>
          <w:tcPr>
            <w:tcW w:w="2268" w:type="dxa"/>
          </w:tcPr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М.А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стаж-22 года</w:t>
            </w:r>
          </w:p>
        </w:tc>
        <w:tc>
          <w:tcPr>
            <w:tcW w:w="5103" w:type="dxa"/>
          </w:tcPr>
          <w:p w:rsidR="00675E6A" w:rsidRPr="00C25205" w:rsidRDefault="00675E6A" w:rsidP="00675E6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>Добиваться понимания практического значения генетических знаний для развития медицины, селекции и охраны природы;</w:t>
            </w:r>
          </w:p>
          <w:p w:rsidR="008406D8" w:rsidRDefault="00675E6A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05">
              <w:rPr>
                <w:rFonts w:ascii="Times New Roman" w:hAnsi="Times New Roman" w:cs="Times New Roman"/>
                <w:sz w:val="24"/>
                <w:szCs w:val="24"/>
              </w:rPr>
              <w:t>Обеспечить большую степень готовности учащихся к ГИА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675E6A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8406D8" w:rsidRPr="00192AFE" w:rsidRDefault="00F5090C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r w:rsidRPr="0019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0803C4" w:rsidRPr="00192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8406D8" w:rsidRPr="00192AFE" w:rsidRDefault="000803C4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расчётных </w:t>
            </w:r>
            <w:r w:rsidRPr="00192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химических задач</w:t>
            </w:r>
          </w:p>
        </w:tc>
        <w:tc>
          <w:tcPr>
            <w:tcW w:w="709" w:type="dxa"/>
          </w:tcPr>
          <w:p w:rsidR="008406D8" w:rsidRPr="00192AFE" w:rsidRDefault="00192AFE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92AFE" w:rsidRPr="00192AFE" w:rsidRDefault="00192AFE" w:rsidP="00192A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Киселева Е.Ю</w:t>
            </w:r>
            <w:r w:rsidRPr="00192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2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стаж-17 лет</w:t>
            </w:r>
          </w:p>
          <w:p w:rsidR="008406D8" w:rsidRPr="00192AFE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2AFE" w:rsidRPr="00192AFE" w:rsidRDefault="00192AFE" w:rsidP="00192AFE">
            <w:pPr>
              <w:pStyle w:val="a4"/>
              <w:jc w:val="both"/>
              <w:rPr>
                <w:sz w:val="24"/>
              </w:rPr>
            </w:pPr>
            <w:r w:rsidRPr="00192AFE">
              <w:rPr>
                <w:sz w:val="24"/>
              </w:rPr>
              <w:lastRenderedPageBreak/>
              <w:t xml:space="preserve">Рекомендуется для учащихся 9 классов, </w:t>
            </w:r>
            <w:r w:rsidRPr="00192AFE">
              <w:rPr>
                <w:sz w:val="24"/>
              </w:rPr>
              <w:lastRenderedPageBreak/>
              <w:t>интересующихся химией и стремящихся научиться  решать  задачи любой сложности. Курс предметно-ориентированный, включает углубление и расширение отдельных тем базовой общеобразовательной программы.</w:t>
            </w:r>
          </w:p>
          <w:p w:rsidR="008406D8" w:rsidRPr="00192AFE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6" w:type="dxa"/>
          </w:tcPr>
          <w:p w:rsidR="008406D8" w:rsidRDefault="00F5090C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FF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192A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8406D8" w:rsidRDefault="00192AFE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709" w:type="dxa"/>
          </w:tcPr>
          <w:p w:rsidR="008406D8" w:rsidRDefault="00192AFE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2AFE" w:rsidRDefault="00192AFE" w:rsidP="00192AFE">
            <w:pPr>
              <w:pStyle w:val="a4"/>
              <w:jc w:val="both"/>
            </w:pPr>
            <w:r w:rsidRPr="00192AFE">
              <w:rPr>
                <w:b/>
                <w:i/>
                <w:sz w:val="24"/>
              </w:rPr>
              <w:t>Максимова О.В.</w:t>
            </w:r>
            <w:r>
              <w:rPr>
                <w:sz w:val="24"/>
              </w:rPr>
              <w:t>, черчение,</w:t>
            </w:r>
            <w:r w:rsidRPr="006C534D">
              <w:rPr>
                <w:sz w:val="24"/>
              </w:rPr>
              <w:t xml:space="preserve"> </w:t>
            </w:r>
            <w:r w:rsidRPr="001513E3">
              <w:rPr>
                <w:sz w:val="24"/>
                <w:lang w:val="en-US"/>
              </w:rPr>
              <w:t>I</w:t>
            </w:r>
            <w:r w:rsidRPr="001513E3">
              <w:rPr>
                <w:sz w:val="24"/>
              </w:rPr>
              <w:t>-категория</w:t>
            </w:r>
            <w:r>
              <w:rPr>
                <w:sz w:val="24"/>
              </w:rPr>
              <w:t>, стаж-29</w:t>
            </w:r>
            <w:r w:rsidRPr="001513E3">
              <w:rPr>
                <w:sz w:val="24"/>
              </w:rPr>
              <w:t xml:space="preserve"> лет</w:t>
            </w:r>
          </w:p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06D8" w:rsidRDefault="00192AFE" w:rsidP="0019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5304B">
              <w:rPr>
                <w:rFonts w:ascii="Times New Roman" w:hAnsi="Times New Roman" w:cs="Times New Roman"/>
                <w:sz w:val="24"/>
              </w:rPr>
              <w:t>екомендуется для учащихся 9 классов, планирующих поступление в технические учебные заведения. Курс предназначен для формирования представлений о черчении</w:t>
            </w:r>
            <w:r>
              <w:rPr>
                <w:rFonts w:ascii="Times New Roman" w:hAnsi="Times New Roman" w:cs="Times New Roman"/>
                <w:sz w:val="24"/>
              </w:rPr>
              <w:t xml:space="preserve">. Ребята научатся читать чертежи,  овладеют графическим изображением предметов. 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886998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8406D8" w:rsidRPr="00886998" w:rsidRDefault="00F5090C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192AFE" w:rsidRPr="008869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8406D8" w:rsidRPr="00886998" w:rsidRDefault="0050766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 решения физических задач</w:t>
            </w:r>
          </w:p>
        </w:tc>
        <w:tc>
          <w:tcPr>
            <w:tcW w:w="709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06D8" w:rsidRPr="00886998" w:rsidRDefault="00886998" w:rsidP="0088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Расникова</w:t>
            </w:r>
            <w:proofErr w:type="spellEnd"/>
            <w:r w:rsidRPr="007C16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Е.Н.,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6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стаж – 29 лет</w:t>
            </w:r>
          </w:p>
        </w:tc>
        <w:tc>
          <w:tcPr>
            <w:tcW w:w="5103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inherit" w:eastAsia="Times New Roman" w:hAnsi="inherit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Курс способствует систематизация знаний </w:t>
            </w: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применение</w:t>
            </w:r>
            <w:r w:rsidRPr="00886998">
              <w:rPr>
                <w:rFonts w:ascii="inherit" w:eastAsia="Times New Roman" w:hAnsi="inherit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их при решении тестовых, расчетных и практических задач по всем темам, изучаемым в курсе физики основного общего образования</w:t>
            </w:r>
          </w:p>
        </w:tc>
        <w:tc>
          <w:tcPr>
            <w:tcW w:w="1353" w:type="dxa"/>
          </w:tcPr>
          <w:p w:rsidR="008406D8" w:rsidRPr="0088699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886998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>МОУ СШ № 52</w:t>
            </w:r>
          </w:p>
        </w:tc>
        <w:tc>
          <w:tcPr>
            <w:tcW w:w="3118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Основы журналистики</w:t>
            </w:r>
          </w:p>
        </w:tc>
        <w:tc>
          <w:tcPr>
            <w:tcW w:w="709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06D8" w:rsidRPr="00886998" w:rsidRDefault="00886998" w:rsidP="0088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Соловьева Ю. С</w:t>
            </w:r>
            <w:r w:rsidRPr="0088699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86998">
              <w:rPr>
                <w:rFonts w:ascii="Times New Roman" w:hAnsi="Times New Roman" w:cs="Times New Roman"/>
                <w:bCs/>
                <w:color w:val="000000"/>
              </w:rPr>
              <w:t>, высшая, стаж  - 13 лет</w:t>
            </w:r>
          </w:p>
        </w:tc>
        <w:tc>
          <w:tcPr>
            <w:tcW w:w="5103" w:type="dxa"/>
          </w:tcPr>
          <w:p w:rsidR="008406D8" w:rsidRPr="00886998" w:rsidRDefault="0088699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8">
              <w:rPr>
                <w:rFonts w:ascii="Times New Roman" w:hAnsi="Times New Roman" w:cs="Times New Roman"/>
                <w:color w:val="000000"/>
              </w:rPr>
              <w:t xml:space="preserve">Элективный курс «Основы журналистики» является </w:t>
            </w:r>
            <w:proofErr w:type="spellStart"/>
            <w:r w:rsidRPr="00886998">
              <w:rPr>
                <w:rFonts w:ascii="Times New Roman" w:hAnsi="Times New Roman" w:cs="Times New Roman"/>
                <w:color w:val="000000"/>
              </w:rPr>
              <w:t>надпредметным</w:t>
            </w:r>
            <w:proofErr w:type="spellEnd"/>
            <w:r w:rsidRPr="00886998">
              <w:rPr>
                <w:rFonts w:ascii="Times New Roman" w:hAnsi="Times New Roman" w:cs="Times New Roman"/>
                <w:color w:val="000000"/>
              </w:rPr>
              <w:t xml:space="preserve"> и  сочетает несколько областей знаний и направлений деятельности: информатику, журналистику, риторику, курс русского языка, литературы.  Курс предназначен для учащихся 9 классов с различным уровнем коммуникативного и  жанрового опыта</w:t>
            </w:r>
          </w:p>
        </w:tc>
        <w:tc>
          <w:tcPr>
            <w:tcW w:w="1353" w:type="dxa"/>
          </w:tcPr>
          <w:p w:rsidR="008406D8" w:rsidRPr="0088699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C94E40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МОУ СШ № 59</w:t>
            </w:r>
          </w:p>
        </w:tc>
        <w:tc>
          <w:tcPr>
            <w:tcW w:w="3118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обучающихся 9-х классов к выполнению экспериментального задания по физике</w:t>
            </w:r>
          </w:p>
        </w:tc>
        <w:tc>
          <w:tcPr>
            <w:tcW w:w="709" w:type="dxa"/>
          </w:tcPr>
          <w:p w:rsidR="008406D8" w:rsidRPr="00C94E40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6D8" w:rsidRPr="00C94E40" w:rsidRDefault="00C94E40" w:rsidP="00C9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Фокина Т.Н</w:t>
            </w:r>
            <w:r w:rsidRPr="00C94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категория, стаж работы 16 лет</w:t>
            </w:r>
          </w:p>
        </w:tc>
        <w:tc>
          <w:tcPr>
            <w:tcW w:w="5103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Учащиеся научатся ставить эксперименты по исследованию физических явлений или физических свойств тел, собирать установку из предложенного оборудования по поставленной задаче, формулировать выводы из проведенных экспериментов, проводить оценку достоверности полученных результат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C94E40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МОУ СШ № 59</w:t>
            </w:r>
          </w:p>
        </w:tc>
        <w:tc>
          <w:tcPr>
            <w:tcW w:w="3118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Геометрия, которая мне нравится</w:t>
            </w:r>
          </w:p>
        </w:tc>
        <w:tc>
          <w:tcPr>
            <w:tcW w:w="709" w:type="dxa"/>
          </w:tcPr>
          <w:p w:rsidR="008406D8" w:rsidRPr="00C94E40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6D8" w:rsidRPr="00C94E40" w:rsidRDefault="00C94E40" w:rsidP="00C9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Архипова Е.Н</w:t>
            </w:r>
            <w:r w:rsidRPr="00C94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квалификационная </w:t>
            </w:r>
            <w:r w:rsidRPr="00C9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стаж работы 26 лет</w:t>
            </w:r>
          </w:p>
        </w:tc>
        <w:tc>
          <w:tcPr>
            <w:tcW w:w="5103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составлена  с учетом интеллектуальных возможностей, познавательных интересов и развивающихся </w:t>
            </w:r>
            <w:r w:rsidRPr="00C9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школьников и  предназначена для учащихся, ближайшее будущее которых будет связано с изучением математики в высшей школе.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C94E40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6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>МОУ СШ № 59</w:t>
            </w:r>
          </w:p>
        </w:tc>
        <w:tc>
          <w:tcPr>
            <w:tcW w:w="3118" w:type="dxa"/>
          </w:tcPr>
          <w:p w:rsidR="008406D8" w:rsidRPr="00C94E40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0">
              <w:rPr>
                <w:rFonts w:ascii="Times New Roman" w:hAnsi="Times New Roman" w:cs="Times New Roman"/>
                <w:b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709" w:type="dxa"/>
          </w:tcPr>
          <w:p w:rsidR="008406D8" w:rsidRPr="00C94E40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6D8" w:rsidRPr="00C94E40" w:rsidRDefault="00C94E40" w:rsidP="00C9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Головнева М.В.</w:t>
            </w:r>
            <w:r w:rsidRPr="007C16F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4E40">
              <w:rPr>
                <w:rFonts w:ascii="Times New Roman" w:hAnsi="Times New Roman" w:cs="Times New Roman"/>
                <w:sz w:val="24"/>
                <w:szCs w:val="24"/>
              </w:rPr>
              <w:t xml:space="preserve">  высшая квалификационная категория, стаж работы 24 года</w:t>
            </w:r>
          </w:p>
        </w:tc>
        <w:tc>
          <w:tcPr>
            <w:tcW w:w="5103" w:type="dxa"/>
          </w:tcPr>
          <w:p w:rsidR="00C94E40" w:rsidRPr="00C94E40" w:rsidRDefault="00C94E40" w:rsidP="00C94E40">
            <w:pPr>
              <w:pStyle w:val="a6"/>
              <w:spacing w:before="0" w:beforeAutospacing="0" w:after="0" w:afterAutospacing="0"/>
            </w:pPr>
            <w:r w:rsidRPr="00C94E40">
              <w:rPr>
                <w:bCs/>
                <w:color w:val="000000"/>
              </w:rPr>
              <w:t xml:space="preserve"> Научить выполнять задания  ОГЭ на высокие баллы.</w:t>
            </w:r>
          </w:p>
          <w:p w:rsidR="00C94E40" w:rsidRPr="00C94E40" w:rsidRDefault="00C94E40" w:rsidP="00C94E40">
            <w:pPr>
              <w:pStyle w:val="a6"/>
              <w:spacing w:before="0" w:beforeAutospacing="0" w:after="0" w:afterAutospacing="0"/>
            </w:pPr>
            <w:r w:rsidRPr="00C94E40">
              <w:rPr>
                <w:bCs/>
                <w:color w:val="000000"/>
              </w:rPr>
              <w:t>3. Расширить кругозор по истории  знаниями, которые пригодятся и на экзамене и в дальнейшей учебе.</w:t>
            </w:r>
          </w:p>
          <w:p w:rsidR="008406D8" w:rsidRPr="00C94E40" w:rsidRDefault="00C94E40" w:rsidP="002C561E">
            <w:pPr>
              <w:pStyle w:val="a6"/>
              <w:spacing w:before="0" w:beforeAutospacing="0" w:after="0" w:afterAutospacing="0"/>
            </w:pPr>
            <w:r w:rsidRPr="00C94E40">
              <w:rPr>
                <w:bCs/>
                <w:color w:val="000000"/>
              </w:rPr>
              <w:t>4. Дать полный перечень материалов, который НЕОБХОДИМ для успешной подготовки к экзамену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Pr="00A44004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8406D8" w:rsidRPr="00A44004" w:rsidRDefault="00C94E40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4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A44004" w:rsidRPr="00A440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8406D8" w:rsidRPr="005043C3" w:rsidRDefault="00A44004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3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вопросы химии</w:t>
            </w:r>
          </w:p>
        </w:tc>
        <w:tc>
          <w:tcPr>
            <w:tcW w:w="709" w:type="dxa"/>
          </w:tcPr>
          <w:p w:rsidR="008406D8" w:rsidRPr="00A44004" w:rsidRDefault="00A44004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4004" w:rsidRPr="00A44004" w:rsidRDefault="00A44004" w:rsidP="00A440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Матвеева О.А.</w:t>
            </w:r>
          </w:p>
          <w:p w:rsidR="00A44004" w:rsidRPr="00A44004" w:rsidRDefault="00A44004" w:rsidP="00A44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004">
              <w:rPr>
                <w:rFonts w:ascii="Times New Roman" w:hAnsi="Times New Roman" w:cs="Times New Roman"/>
                <w:sz w:val="24"/>
                <w:szCs w:val="24"/>
              </w:rPr>
              <w:t>ысшая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6D8" w:rsidRPr="00A44004" w:rsidRDefault="00A44004" w:rsidP="007C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04">
              <w:rPr>
                <w:rFonts w:ascii="Times New Roman" w:hAnsi="Times New Roman" w:cs="Times New Roman"/>
                <w:sz w:val="24"/>
                <w:szCs w:val="24"/>
              </w:rPr>
              <w:t>стаж – 27 лет</w:t>
            </w:r>
          </w:p>
        </w:tc>
        <w:tc>
          <w:tcPr>
            <w:tcW w:w="5103" w:type="dxa"/>
          </w:tcPr>
          <w:p w:rsidR="008406D8" w:rsidRPr="007C16FC" w:rsidRDefault="007C16FC" w:rsidP="007C16F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FC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 старшекласснико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  <w:r w:rsidRPr="007C16F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Конкретизация, упрочение и углубление знаний по наиболее сложным вопросам школьного курса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16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практических умений и навыков при выполнении экспериментальных заданий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192AFE" w:rsidP="0031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8406D8" w:rsidRPr="000F7833" w:rsidRDefault="005043C3" w:rsidP="000F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МОУ «СШ № 84 с </w:t>
            </w:r>
            <w:proofErr w:type="gramStart"/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углублен</w:t>
            </w:r>
            <w:proofErr w:type="gramEnd"/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изучением  англ.</w:t>
            </w:r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3118" w:type="dxa"/>
          </w:tcPr>
          <w:p w:rsidR="005043C3" w:rsidRPr="000D1DA1" w:rsidRDefault="005043C3" w:rsidP="005043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Английская лаборатория</w:t>
            </w:r>
            <w:r w:rsidRPr="00CE5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0D1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English</w:t>
            </w:r>
            <w:r w:rsidRPr="000D1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Lab</w:t>
            </w:r>
            <w:r w:rsidRPr="000D1D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”)</w:t>
            </w:r>
          </w:p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6D8" w:rsidRDefault="005043C3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06D8" w:rsidRDefault="00A46887" w:rsidP="000F7833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Целью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является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обеспечение  тренировки 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учащихся по </w:t>
            </w:r>
            <w:proofErr w:type="spellStart"/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чтени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письм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5F25B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лексике  и  грамматике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формате основного государственного экзамена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8" w:rsidTr="002C561E">
        <w:tc>
          <w:tcPr>
            <w:tcW w:w="789" w:type="dxa"/>
          </w:tcPr>
          <w:p w:rsidR="008406D8" w:rsidRDefault="00192AFE" w:rsidP="0019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:rsidR="008406D8" w:rsidRDefault="005043C3" w:rsidP="000F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МОУ «СШ № 84 с </w:t>
            </w:r>
            <w:proofErr w:type="gramStart"/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углублен</w:t>
            </w:r>
            <w:proofErr w:type="gramEnd"/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изучением  англ.</w:t>
            </w:r>
            <w:r w:rsidRPr="00CE5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78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118" w:type="dxa"/>
          </w:tcPr>
          <w:p w:rsidR="008406D8" w:rsidRPr="00A46887" w:rsidRDefault="00A46887" w:rsidP="0067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 любим английский</w:t>
            </w:r>
          </w:p>
        </w:tc>
        <w:tc>
          <w:tcPr>
            <w:tcW w:w="709" w:type="dxa"/>
          </w:tcPr>
          <w:p w:rsidR="008406D8" w:rsidRDefault="005043C3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06D8" w:rsidRDefault="00A46887" w:rsidP="000F7833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курса является обеспечение  тренировки  учащихся в чтении вслух, в диалогической и монологической речи в формате основного государственного экзамена.</w:t>
            </w:r>
          </w:p>
        </w:tc>
        <w:tc>
          <w:tcPr>
            <w:tcW w:w="1353" w:type="dxa"/>
          </w:tcPr>
          <w:p w:rsidR="008406D8" w:rsidRDefault="008406D8" w:rsidP="0067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D8" w:rsidRPr="008406D8" w:rsidRDefault="008406D8" w:rsidP="008406D8">
      <w:pPr>
        <w:rPr>
          <w:rFonts w:ascii="Times New Roman" w:hAnsi="Times New Roman" w:cs="Times New Roman"/>
          <w:sz w:val="24"/>
          <w:szCs w:val="24"/>
        </w:rPr>
      </w:pPr>
    </w:p>
    <w:sectPr w:rsidR="008406D8" w:rsidRPr="008406D8" w:rsidSect="0084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6D8"/>
    <w:rsid w:val="000803C4"/>
    <w:rsid w:val="000F7833"/>
    <w:rsid w:val="00192AFE"/>
    <w:rsid w:val="002048C1"/>
    <w:rsid w:val="002115C6"/>
    <w:rsid w:val="002C561E"/>
    <w:rsid w:val="00311F47"/>
    <w:rsid w:val="00335A73"/>
    <w:rsid w:val="00376029"/>
    <w:rsid w:val="004C4BFA"/>
    <w:rsid w:val="005043C3"/>
    <w:rsid w:val="00507668"/>
    <w:rsid w:val="005165EF"/>
    <w:rsid w:val="00577E52"/>
    <w:rsid w:val="00675E6A"/>
    <w:rsid w:val="006C15DD"/>
    <w:rsid w:val="007569AF"/>
    <w:rsid w:val="007C16FC"/>
    <w:rsid w:val="007E7622"/>
    <w:rsid w:val="008406D8"/>
    <w:rsid w:val="00857800"/>
    <w:rsid w:val="00886998"/>
    <w:rsid w:val="00A44004"/>
    <w:rsid w:val="00A46887"/>
    <w:rsid w:val="00BA2BA2"/>
    <w:rsid w:val="00BB5EFF"/>
    <w:rsid w:val="00C00C93"/>
    <w:rsid w:val="00C94E40"/>
    <w:rsid w:val="00CB3CC0"/>
    <w:rsid w:val="00E05A50"/>
    <w:rsid w:val="00E718BE"/>
    <w:rsid w:val="00F272D0"/>
    <w:rsid w:val="00F5090C"/>
    <w:rsid w:val="00F61282"/>
    <w:rsid w:val="00F8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029"/>
  </w:style>
  <w:style w:type="paragraph" w:styleId="a4">
    <w:name w:val="Body Text"/>
    <w:basedOn w:val="a"/>
    <w:link w:val="a5"/>
    <w:rsid w:val="00192AF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92AF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C9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19</cp:revision>
  <dcterms:created xsi:type="dcterms:W3CDTF">2016-09-05T14:29:00Z</dcterms:created>
  <dcterms:modified xsi:type="dcterms:W3CDTF">2016-09-05T18:04:00Z</dcterms:modified>
</cp:coreProperties>
</file>