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D1" w:rsidRDefault="00B673C5" w:rsidP="00C61D0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Промежуточный отчёт о мероприятиях за 1 квартал 2024 года  в рамках </w:t>
      </w:r>
      <w:r w:rsidR="00590C93" w:rsidRPr="00C61D00">
        <w:rPr>
          <w:rFonts w:ascii="Times New Roman" w:hAnsi="Times New Roman" w:cs="Times New Roman"/>
          <w:sz w:val="28"/>
        </w:rPr>
        <w:t xml:space="preserve"> проекта </w:t>
      </w:r>
      <w:r w:rsidR="00E54E92" w:rsidRPr="00C61D00">
        <w:rPr>
          <w:rFonts w:ascii="Times New Roman" w:hAnsi="Times New Roman" w:cs="Times New Roman"/>
          <w:sz w:val="28"/>
        </w:rPr>
        <w:t>«Поддержка детей мигрантов в образовательном пространстве Ярославской области на 2023-2025 год</w:t>
      </w:r>
      <w:r w:rsidR="00D94078">
        <w:rPr>
          <w:rFonts w:ascii="Times New Roman" w:hAnsi="Times New Roman" w:cs="Times New Roman"/>
          <w:sz w:val="28"/>
        </w:rPr>
        <w:t xml:space="preserve">» </w:t>
      </w:r>
    </w:p>
    <w:p w:rsidR="00D94078" w:rsidRPr="00C61D00" w:rsidRDefault="00D94078" w:rsidP="005079D4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1984"/>
        <w:gridCol w:w="1843"/>
        <w:gridCol w:w="2375"/>
      </w:tblGrid>
      <w:tr w:rsidR="00B673C5" w:rsidRPr="005429D9" w:rsidTr="00B673C5">
        <w:tc>
          <w:tcPr>
            <w:tcW w:w="3369" w:type="dxa"/>
          </w:tcPr>
          <w:p w:rsidR="00B673C5" w:rsidRPr="005429D9" w:rsidRDefault="00B673C5" w:rsidP="00E5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84" w:type="dxa"/>
          </w:tcPr>
          <w:p w:rsidR="00B673C5" w:rsidRPr="005429D9" w:rsidRDefault="00B673C5" w:rsidP="00E5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B673C5" w:rsidRPr="005429D9" w:rsidRDefault="00B673C5" w:rsidP="00E5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375" w:type="dxa"/>
          </w:tcPr>
          <w:p w:rsidR="00B673C5" w:rsidRDefault="00B673C5" w:rsidP="00E5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9">
              <w:rPr>
                <w:rFonts w:ascii="Times New Roman" w:hAnsi="Times New Roman" w:cs="Times New Roman"/>
                <w:sz w:val="24"/>
                <w:szCs w:val="24"/>
              </w:rPr>
              <w:t>Количество детей мигрантов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3C5" w:rsidRPr="005429D9" w:rsidRDefault="00B673C5" w:rsidP="00E54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числе)</w:t>
            </w:r>
          </w:p>
        </w:tc>
      </w:tr>
      <w:tr w:rsidR="00B673C5" w:rsidRPr="005429D9" w:rsidTr="00B673C5">
        <w:tc>
          <w:tcPr>
            <w:tcW w:w="3369" w:type="dxa"/>
          </w:tcPr>
          <w:p w:rsidR="00B673C5" w:rsidRPr="005429D9" w:rsidRDefault="00B673C5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9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дело 3 четверти «Сила интеллекта». Работа интеллект – порталов </w:t>
            </w:r>
          </w:p>
        </w:tc>
        <w:tc>
          <w:tcPr>
            <w:tcW w:w="1984" w:type="dxa"/>
          </w:tcPr>
          <w:p w:rsidR="00B673C5" w:rsidRPr="005429D9" w:rsidRDefault="00B673C5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843" w:type="dxa"/>
          </w:tcPr>
          <w:p w:rsidR="00B673C5" w:rsidRPr="005429D9" w:rsidRDefault="00B673C5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75" w:type="dxa"/>
          </w:tcPr>
          <w:p w:rsidR="00B673C5" w:rsidRPr="005429D9" w:rsidRDefault="00B673C5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673C5" w:rsidRPr="005429D9" w:rsidTr="00B673C5">
        <w:tc>
          <w:tcPr>
            <w:tcW w:w="3369" w:type="dxa"/>
          </w:tcPr>
          <w:p w:rsidR="00B673C5" w:rsidRPr="005429D9" w:rsidRDefault="00B673C5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 события, посвящённые 80- летней годовщине полного снятия блокады Ленинграда. Разговор о </w:t>
            </w:r>
            <w:proofErr w:type="gramStart"/>
            <w:r w:rsidRPr="005429D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  <w:p w:rsidR="00B673C5" w:rsidRPr="005429D9" w:rsidRDefault="00B673C5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9">
              <w:rPr>
                <w:rFonts w:ascii="Times New Roman" w:hAnsi="Times New Roman" w:cs="Times New Roman"/>
                <w:sz w:val="24"/>
                <w:szCs w:val="24"/>
              </w:rPr>
              <w:t>«Непокорённые»</w:t>
            </w:r>
          </w:p>
        </w:tc>
        <w:tc>
          <w:tcPr>
            <w:tcW w:w="1984" w:type="dxa"/>
          </w:tcPr>
          <w:p w:rsidR="00B673C5" w:rsidRPr="005429D9" w:rsidRDefault="00621CF3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C6C2B">
              <w:rPr>
                <w:rFonts w:ascii="Times New Roman" w:hAnsi="Times New Roman" w:cs="Times New Roman"/>
                <w:sz w:val="24"/>
                <w:szCs w:val="24"/>
              </w:rPr>
              <w:t xml:space="preserve"> – 27 января</w:t>
            </w:r>
          </w:p>
        </w:tc>
        <w:tc>
          <w:tcPr>
            <w:tcW w:w="1843" w:type="dxa"/>
          </w:tcPr>
          <w:p w:rsidR="00B673C5" w:rsidRPr="005429D9" w:rsidRDefault="00B673C5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9"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2375" w:type="dxa"/>
          </w:tcPr>
          <w:p w:rsidR="00B673C5" w:rsidRPr="005429D9" w:rsidRDefault="00B673C5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673C5" w:rsidRPr="005429D9" w:rsidTr="00B673C5">
        <w:tc>
          <w:tcPr>
            <w:tcW w:w="3369" w:type="dxa"/>
          </w:tcPr>
          <w:p w:rsidR="00B673C5" w:rsidRPr="005429D9" w:rsidRDefault="00B673C5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9">
              <w:rPr>
                <w:rFonts w:ascii="Times New Roman" w:hAnsi="Times New Roman" w:cs="Times New Roman"/>
                <w:sz w:val="24"/>
                <w:szCs w:val="24"/>
              </w:rPr>
              <w:t>Воспитательные события, посвящённые Дню воинов – интернационалиста,</w:t>
            </w:r>
          </w:p>
          <w:p w:rsidR="00B673C5" w:rsidRPr="005429D9" w:rsidRDefault="00B673C5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9">
              <w:rPr>
                <w:rFonts w:ascii="Times New Roman" w:hAnsi="Times New Roman" w:cs="Times New Roman"/>
                <w:sz w:val="24"/>
                <w:szCs w:val="24"/>
              </w:rPr>
              <w:t>Дню защитников Отечества</w:t>
            </w:r>
          </w:p>
          <w:p w:rsidR="00B673C5" w:rsidRPr="005429D9" w:rsidRDefault="00B673C5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9">
              <w:rPr>
                <w:rFonts w:ascii="Times New Roman" w:hAnsi="Times New Roman" w:cs="Times New Roman"/>
                <w:sz w:val="24"/>
                <w:szCs w:val="24"/>
              </w:rPr>
              <w:t>- Уроки мужества</w:t>
            </w:r>
          </w:p>
          <w:p w:rsidR="00B673C5" w:rsidRPr="005429D9" w:rsidRDefault="00B673C5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9">
              <w:rPr>
                <w:rFonts w:ascii="Times New Roman" w:hAnsi="Times New Roman" w:cs="Times New Roman"/>
                <w:sz w:val="24"/>
                <w:szCs w:val="24"/>
              </w:rPr>
              <w:t>-Встречи с ветеранами вооруженных сил РФ</w:t>
            </w:r>
          </w:p>
          <w:p w:rsidR="00B673C5" w:rsidRPr="005429D9" w:rsidRDefault="00B673C5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9">
              <w:rPr>
                <w:rFonts w:ascii="Times New Roman" w:hAnsi="Times New Roman" w:cs="Times New Roman"/>
                <w:sz w:val="24"/>
                <w:szCs w:val="24"/>
              </w:rPr>
              <w:t>-Спортивные эстафеты</w:t>
            </w:r>
          </w:p>
          <w:p w:rsidR="00B673C5" w:rsidRPr="005429D9" w:rsidRDefault="00B673C5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9">
              <w:rPr>
                <w:rFonts w:ascii="Times New Roman" w:hAnsi="Times New Roman" w:cs="Times New Roman"/>
                <w:sz w:val="24"/>
                <w:szCs w:val="24"/>
              </w:rPr>
              <w:t xml:space="preserve">- Классные часы </w:t>
            </w:r>
          </w:p>
          <w:p w:rsidR="00B673C5" w:rsidRPr="005429D9" w:rsidRDefault="00B673C5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9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</w:t>
            </w:r>
            <w:proofErr w:type="spellStart"/>
            <w:r w:rsidRPr="005429D9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spellEnd"/>
            <w:r w:rsidRPr="005429D9">
              <w:rPr>
                <w:rFonts w:ascii="Times New Roman" w:hAnsi="Times New Roman" w:cs="Times New Roman"/>
                <w:sz w:val="24"/>
                <w:szCs w:val="24"/>
              </w:rPr>
              <w:t xml:space="preserve"> не бросаем»</w:t>
            </w:r>
          </w:p>
          <w:p w:rsidR="00B673C5" w:rsidRPr="005429D9" w:rsidRDefault="00B673C5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9">
              <w:rPr>
                <w:rFonts w:ascii="Times New Roman" w:hAnsi="Times New Roman" w:cs="Times New Roman"/>
                <w:sz w:val="24"/>
                <w:szCs w:val="24"/>
              </w:rPr>
              <w:t xml:space="preserve">- Разговор о </w:t>
            </w:r>
            <w:proofErr w:type="gramStart"/>
            <w:r w:rsidRPr="005429D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542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673C5" w:rsidRPr="005429D9" w:rsidRDefault="00BC6C2B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15-23 февраля</w:t>
            </w:r>
          </w:p>
        </w:tc>
        <w:tc>
          <w:tcPr>
            <w:tcW w:w="1843" w:type="dxa"/>
          </w:tcPr>
          <w:p w:rsidR="00B673C5" w:rsidRPr="005429D9" w:rsidRDefault="00B673C5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9"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2375" w:type="dxa"/>
          </w:tcPr>
          <w:p w:rsidR="00B673C5" w:rsidRPr="005429D9" w:rsidRDefault="00B673C5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673C5" w:rsidRPr="005429D9" w:rsidTr="00B673C5">
        <w:tc>
          <w:tcPr>
            <w:tcW w:w="3369" w:type="dxa"/>
          </w:tcPr>
          <w:p w:rsidR="00B673C5" w:rsidRPr="005429D9" w:rsidRDefault="00B673C5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9">
              <w:rPr>
                <w:rFonts w:ascii="Times New Roman" w:hAnsi="Times New Roman" w:cs="Times New Roman"/>
                <w:sz w:val="24"/>
                <w:szCs w:val="24"/>
              </w:rPr>
              <w:t xml:space="preserve">«День снега» в рамках зимнего  общешкольного дня здоровья на базе парка семейного отдыха в «Забаве» </w:t>
            </w:r>
          </w:p>
        </w:tc>
        <w:tc>
          <w:tcPr>
            <w:tcW w:w="1984" w:type="dxa"/>
          </w:tcPr>
          <w:p w:rsidR="00B673C5" w:rsidRPr="005429D9" w:rsidRDefault="00B673C5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73C5" w:rsidRPr="005429D9" w:rsidRDefault="00B673C5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9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375" w:type="dxa"/>
          </w:tcPr>
          <w:p w:rsidR="00B673C5" w:rsidRPr="005429D9" w:rsidRDefault="00B673C5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673C5" w:rsidRPr="005429D9" w:rsidTr="00B673C5">
        <w:tc>
          <w:tcPr>
            <w:tcW w:w="3369" w:type="dxa"/>
          </w:tcPr>
          <w:p w:rsidR="00B673C5" w:rsidRPr="005429D9" w:rsidRDefault="00B673C5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9">
              <w:rPr>
                <w:rFonts w:ascii="Times New Roman" w:hAnsi="Times New Roman" w:cs="Times New Roman"/>
                <w:sz w:val="24"/>
                <w:szCs w:val="24"/>
              </w:rPr>
              <w:t>Воспитательные события, посвящённые Международному женскому Дню 8 марта.</w:t>
            </w:r>
          </w:p>
        </w:tc>
        <w:tc>
          <w:tcPr>
            <w:tcW w:w="1984" w:type="dxa"/>
          </w:tcPr>
          <w:p w:rsidR="00B673C5" w:rsidRPr="005429D9" w:rsidRDefault="00621CF3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  <w:r w:rsidR="00BC6C2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843" w:type="dxa"/>
          </w:tcPr>
          <w:p w:rsidR="00B673C5" w:rsidRPr="005429D9" w:rsidRDefault="00B673C5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9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375" w:type="dxa"/>
          </w:tcPr>
          <w:p w:rsidR="00B673C5" w:rsidRPr="005429D9" w:rsidRDefault="00B673C5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673C5" w:rsidRPr="005429D9" w:rsidTr="00B673C5">
        <w:tc>
          <w:tcPr>
            <w:tcW w:w="3369" w:type="dxa"/>
          </w:tcPr>
          <w:p w:rsidR="00B673C5" w:rsidRPr="005429D9" w:rsidRDefault="00B673C5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 события, посвящённые Дню воссоединения Крыма с Россией. </w:t>
            </w:r>
          </w:p>
          <w:p w:rsidR="00B673C5" w:rsidRPr="005429D9" w:rsidRDefault="00B673C5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9">
              <w:rPr>
                <w:rFonts w:ascii="Times New Roman" w:hAnsi="Times New Roman" w:cs="Times New Roman"/>
                <w:sz w:val="24"/>
                <w:szCs w:val="24"/>
              </w:rPr>
              <w:t>-Игра «Крымская весна</w:t>
            </w:r>
            <w:proofErr w:type="gramStart"/>
            <w:r w:rsidRPr="005429D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5429D9">
              <w:rPr>
                <w:rFonts w:ascii="Times New Roman" w:hAnsi="Times New Roman" w:cs="Times New Roman"/>
                <w:sz w:val="24"/>
                <w:szCs w:val="24"/>
              </w:rPr>
              <w:t>Мастер-классы по изготовлению эмблемы «Крым</w:t>
            </w:r>
            <w:r w:rsidRPr="005429D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135" cy="109728"/>
                  <wp:effectExtent l="19050" t="0" r="0" b="0"/>
                  <wp:docPr id="3" name="Рисунок 1" descr="https://avatars.mds.yandex.net/i?id=a856e985c3f24cb8c247aa30da7347743c4be374-11531625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a856e985c3f24cb8c247aa30da7347743c4be374-11531625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90" cy="109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29D9">
              <w:rPr>
                <w:rFonts w:ascii="Times New Roman" w:hAnsi="Times New Roman" w:cs="Times New Roman"/>
                <w:sz w:val="24"/>
                <w:szCs w:val="24"/>
              </w:rPr>
              <w:t>Россия»</w:t>
            </w:r>
          </w:p>
        </w:tc>
        <w:tc>
          <w:tcPr>
            <w:tcW w:w="1984" w:type="dxa"/>
          </w:tcPr>
          <w:p w:rsidR="00B673C5" w:rsidRPr="005429D9" w:rsidRDefault="00621CF3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843" w:type="dxa"/>
          </w:tcPr>
          <w:p w:rsidR="00B673C5" w:rsidRPr="005429D9" w:rsidRDefault="00B673C5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75" w:type="dxa"/>
          </w:tcPr>
          <w:p w:rsidR="00B673C5" w:rsidRPr="005429D9" w:rsidRDefault="00B673C5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73C5" w:rsidRPr="005429D9" w:rsidTr="00B673C5">
        <w:tc>
          <w:tcPr>
            <w:tcW w:w="3369" w:type="dxa"/>
          </w:tcPr>
          <w:p w:rsidR="00B673C5" w:rsidRPr="005429D9" w:rsidRDefault="00B673C5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праздника Масленица для семей учащихся и жителей микрорайона </w:t>
            </w:r>
          </w:p>
        </w:tc>
        <w:tc>
          <w:tcPr>
            <w:tcW w:w="1984" w:type="dxa"/>
          </w:tcPr>
          <w:p w:rsidR="00B673C5" w:rsidRPr="005429D9" w:rsidRDefault="00621CF3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  <w:r w:rsidR="00BC6C2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843" w:type="dxa"/>
          </w:tcPr>
          <w:p w:rsidR="00B673C5" w:rsidRPr="005429D9" w:rsidRDefault="00B673C5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9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375" w:type="dxa"/>
          </w:tcPr>
          <w:p w:rsidR="00B673C5" w:rsidRPr="005429D9" w:rsidRDefault="00B673C5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73C5" w:rsidRPr="005429D9" w:rsidTr="00B673C5">
        <w:tc>
          <w:tcPr>
            <w:tcW w:w="3369" w:type="dxa"/>
          </w:tcPr>
          <w:p w:rsidR="00B673C5" w:rsidRPr="005429D9" w:rsidRDefault="00B673C5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9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час, направленный на </w:t>
            </w:r>
            <w:r w:rsidRPr="0054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безопасного, законопослушного поведения, профилактику экстремизма, терроризма и межнациональной и межконфессиональной розни.</w:t>
            </w:r>
          </w:p>
          <w:p w:rsidR="00B673C5" w:rsidRPr="005429D9" w:rsidRDefault="00B673C5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3C5" w:rsidRPr="005429D9" w:rsidRDefault="00621CF3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BC6C2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843" w:type="dxa"/>
          </w:tcPr>
          <w:p w:rsidR="00B673C5" w:rsidRPr="005429D9" w:rsidRDefault="00B673C5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9"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2375" w:type="dxa"/>
          </w:tcPr>
          <w:p w:rsidR="00B673C5" w:rsidRPr="005429D9" w:rsidRDefault="00B673C5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B673C5" w:rsidRPr="005429D9" w:rsidTr="00B673C5">
        <w:tc>
          <w:tcPr>
            <w:tcW w:w="3369" w:type="dxa"/>
          </w:tcPr>
          <w:p w:rsidR="00B673C5" w:rsidRPr="005429D9" w:rsidRDefault="00B673C5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Межнациональный и этнокультурный фестиваль «Встреча весны» в концерт-холл «Кино»</w:t>
            </w:r>
          </w:p>
        </w:tc>
        <w:tc>
          <w:tcPr>
            <w:tcW w:w="1984" w:type="dxa"/>
          </w:tcPr>
          <w:p w:rsidR="00B673C5" w:rsidRPr="005429D9" w:rsidRDefault="00BC6C2B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843" w:type="dxa"/>
          </w:tcPr>
          <w:p w:rsidR="00B673C5" w:rsidRPr="005429D9" w:rsidRDefault="00B673C5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:rsidR="00B673C5" w:rsidRPr="005429D9" w:rsidRDefault="00B673C5" w:rsidP="00621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94078" w:rsidRDefault="00D94078" w:rsidP="00621CF3">
      <w:pPr>
        <w:jc w:val="both"/>
        <w:rPr>
          <w:rFonts w:ascii="Times New Roman" w:hAnsi="Times New Roman" w:cs="Times New Roman"/>
          <w:b/>
          <w:sz w:val="32"/>
        </w:rPr>
      </w:pPr>
    </w:p>
    <w:p w:rsidR="00E54E92" w:rsidRPr="00D94078" w:rsidRDefault="00D94078" w:rsidP="00D94078">
      <w:pPr>
        <w:tabs>
          <w:tab w:val="left" w:pos="7920"/>
        </w:tabs>
        <w:rPr>
          <w:rFonts w:ascii="Times New Roman" w:hAnsi="Times New Roman" w:cs="Times New Roman"/>
          <w:sz w:val="24"/>
        </w:rPr>
      </w:pPr>
      <w:r w:rsidRPr="00D94078">
        <w:rPr>
          <w:rFonts w:ascii="Times New Roman" w:hAnsi="Times New Roman" w:cs="Times New Roman"/>
          <w:sz w:val="24"/>
        </w:rPr>
        <w:t>Директор школы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  <w:t xml:space="preserve">   Розина А.Л. </w:t>
      </w:r>
    </w:p>
    <w:sectPr w:rsidR="00E54E92" w:rsidRPr="00D94078" w:rsidSect="0014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90C93"/>
    <w:rsid w:val="001468D1"/>
    <w:rsid w:val="002B18EC"/>
    <w:rsid w:val="005079D4"/>
    <w:rsid w:val="005429D9"/>
    <w:rsid w:val="00590C93"/>
    <w:rsid w:val="005F3E76"/>
    <w:rsid w:val="00621CF3"/>
    <w:rsid w:val="00752937"/>
    <w:rsid w:val="00B673C5"/>
    <w:rsid w:val="00B956DC"/>
    <w:rsid w:val="00BC6C2B"/>
    <w:rsid w:val="00BF36CD"/>
    <w:rsid w:val="00C61D00"/>
    <w:rsid w:val="00D15BA4"/>
    <w:rsid w:val="00D94078"/>
    <w:rsid w:val="00E54E92"/>
    <w:rsid w:val="00F5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2024-03-28T16:45:00Z</dcterms:created>
  <dcterms:modified xsi:type="dcterms:W3CDTF">2024-03-28T16:45:00Z</dcterms:modified>
</cp:coreProperties>
</file>