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6" w:rsidRPr="00B571F9" w:rsidRDefault="001429C6" w:rsidP="00C71E71">
      <w:pPr>
        <w:jc w:val="center"/>
        <w:rPr>
          <w:rFonts w:ascii="Times New Roman" w:hAnsi="Times New Roman"/>
          <w:sz w:val="18"/>
          <w:szCs w:val="18"/>
        </w:rPr>
      </w:pPr>
      <w:r w:rsidRPr="00B571F9">
        <w:rPr>
          <w:rFonts w:ascii="Times New Roman" w:hAnsi="Times New Roman"/>
          <w:sz w:val="18"/>
          <w:szCs w:val="18"/>
        </w:rPr>
        <w:t>Расписание на 18 мая</w:t>
      </w:r>
    </w:p>
    <w:p w:rsidR="001429C6" w:rsidRPr="00B571F9" w:rsidRDefault="001429C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1429C6" w:rsidRPr="00B571F9" w:rsidTr="000C263A">
        <w:tc>
          <w:tcPr>
            <w:tcW w:w="2957" w:type="dxa"/>
          </w:tcPr>
          <w:p w:rsidR="001429C6" w:rsidRPr="00B571F9" w:rsidRDefault="001429C6" w:rsidP="000C2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1429C6" w:rsidRPr="00B571F9" w:rsidRDefault="001429C6" w:rsidP="000C2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1429C6" w:rsidRPr="00B571F9" w:rsidRDefault="001429C6" w:rsidP="000C2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1429C6" w:rsidRPr="00B571F9" w:rsidRDefault="001429C6" w:rsidP="000C2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1429C6" w:rsidRPr="00B571F9" w:rsidRDefault="001429C6" w:rsidP="000C2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571F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571F9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1429C6" w:rsidRPr="00B571F9" w:rsidTr="000C263A"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1429C6" w:rsidRPr="00B571F9" w:rsidRDefault="001429C6" w:rsidP="00A01DAD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4" w:history="1"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по теме «Обыкновенные дроби».</w:t>
            </w: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стр.263№1741</w:t>
            </w:r>
          </w:p>
        </w:tc>
        <w:tc>
          <w:tcPr>
            <w:tcW w:w="2958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9C6" w:rsidRPr="00B571F9" w:rsidTr="000C263A"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1429C6" w:rsidRPr="00B571F9" w:rsidRDefault="001429C6" w:rsidP="00A01DAD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5" w:history="1"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по теме «Сложение и вычитание десятичных дробей».</w:t>
            </w: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стр.264№1745(</w:t>
            </w:r>
            <w:proofErr w:type="spellStart"/>
            <w:r w:rsidRPr="00B571F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B571F9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B571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9C6" w:rsidRPr="00B571F9" w:rsidTr="000C263A"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1429C6" w:rsidRPr="00B571F9" w:rsidRDefault="001429C6" w:rsidP="00A01DAD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6" w:history="1"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Прямая речь.</w:t>
            </w: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стр.90№453(у),454(</w:t>
            </w:r>
            <w:proofErr w:type="spellStart"/>
            <w:r w:rsidRPr="00B571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571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9C6" w:rsidRPr="00B571F9" w:rsidTr="000C263A"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2957" w:type="dxa"/>
          </w:tcPr>
          <w:p w:rsidR="00E76AE7" w:rsidRDefault="00E76AE7" w:rsidP="00E76AE7">
            <w:r>
              <w:t>Евдокимова Л.В.</w:t>
            </w:r>
          </w:p>
          <w:p w:rsidR="00E76AE7" w:rsidRPr="00532929" w:rsidRDefault="00F94111" w:rsidP="00E76AE7">
            <w:hyperlink r:id="rId7" w:history="1">
              <w:r w:rsidR="00E76AE7" w:rsidRPr="00DC627B">
                <w:rPr>
                  <w:rStyle w:val="a4"/>
                  <w:lang w:val="en-US"/>
                </w:rPr>
                <w:t>mila</w:t>
              </w:r>
              <w:r w:rsidR="00E76AE7" w:rsidRPr="00DC627B">
                <w:rPr>
                  <w:rStyle w:val="a4"/>
                </w:rPr>
                <w:t>.</w:t>
              </w:r>
              <w:r w:rsidR="00E76AE7" w:rsidRPr="00DC627B">
                <w:rPr>
                  <w:rStyle w:val="a4"/>
                  <w:lang w:val="en-US"/>
                </w:rPr>
                <w:t>ewdokimowa</w:t>
              </w:r>
              <w:r w:rsidR="00E76AE7" w:rsidRPr="00DC627B">
                <w:rPr>
                  <w:rStyle w:val="a4"/>
                </w:rPr>
                <w:t>@</w:t>
              </w:r>
              <w:r w:rsidR="00E76AE7" w:rsidRPr="00DC627B">
                <w:rPr>
                  <w:rStyle w:val="a4"/>
                  <w:lang w:val="en-US"/>
                </w:rPr>
                <w:t>yandex</w:t>
              </w:r>
              <w:r w:rsidR="00E76AE7" w:rsidRPr="00DC627B">
                <w:rPr>
                  <w:rStyle w:val="a4"/>
                </w:rPr>
                <w:t>.</w:t>
              </w:r>
              <w:r w:rsidR="00E76AE7" w:rsidRPr="00DC627B">
                <w:rPr>
                  <w:rStyle w:val="a4"/>
                  <w:lang w:val="en-US"/>
                </w:rPr>
                <w:t>ru</w:t>
              </w:r>
            </w:hyperlink>
          </w:p>
          <w:p w:rsidR="001429C6" w:rsidRPr="00B571F9" w:rsidRDefault="001429C6" w:rsidP="00A01D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1429C6" w:rsidRPr="00B571F9" w:rsidRDefault="0073598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родукты</w:t>
            </w:r>
            <w:proofErr w:type="spellEnd"/>
          </w:p>
        </w:tc>
        <w:tc>
          <w:tcPr>
            <w:tcW w:w="2957" w:type="dxa"/>
          </w:tcPr>
          <w:p w:rsidR="001429C6" w:rsidRPr="00B571F9" w:rsidRDefault="0073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новыми словами стр.210 учебник</w:t>
            </w:r>
          </w:p>
        </w:tc>
        <w:tc>
          <w:tcPr>
            <w:tcW w:w="2958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173" w:rsidRPr="00B571F9" w:rsidTr="000C263A">
        <w:tc>
          <w:tcPr>
            <w:tcW w:w="2957" w:type="dxa"/>
          </w:tcPr>
          <w:p w:rsidR="00295173" w:rsidRDefault="00295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295173" w:rsidRPr="00972EFA" w:rsidRDefault="00295173" w:rsidP="00295173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972EFA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8" w:history="1">
              <w:r w:rsidRPr="00972EFA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295173" w:rsidRPr="00B571F9" w:rsidRDefault="00295173" w:rsidP="00A01D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5173" w:rsidRPr="00B571F9" w:rsidRDefault="00295173">
            <w:pPr>
              <w:rPr>
                <w:rFonts w:ascii="Times New Roman" w:hAnsi="Times New Roman"/>
                <w:sz w:val="18"/>
                <w:szCs w:val="18"/>
              </w:rPr>
            </w:pPr>
            <w:r w:rsidRPr="00295173">
              <w:rPr>
                <w:rFonts w:ascii="Times New Roman" w:hAnsi="Times New Roman"/>
                <w:sz w:val="18"/>
                <w:szCs w:val="18"/>
              </w:rPr>
              <w:t>«Вечный город» и его жители. Римская империя при Константине.</w:t>
            </w:r>
          </w:p>
        </w:tc>
        <w:tc>
          <w:tcPr>
            <w:tcW w:w="2957" w:type="dxa"/>
          </w:tcPr>
          <w:p w:rsidR="00295173" w:rsidRPr="00B571F9" w:rsidRDefault="00EC12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Параграф  61 читать</w:t>
            </w:r>
          </w:p>
        </w:tc>
        <w:tc>
          <w:tcPr>
            <w:tcW w:w="2958" w:type="dxa"/>
          </w:tcPr>
          <w:p w:rsidR="00295173" w:rsidRPr="00B571F9" w:rsidRDefault="00295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9C6" w:rsidRPr="00B571F9" w:rsidTr="000C263A"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1429C6" w:rsidRPr="00B571F9" w:rsidRDefault="001429C6" w:rsidP="00A01DAD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9" w:history="1"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571F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Краткие сведения о Дж</w:t>
            </w:r>
            <w:proofErr w:type="gramStart"/>
            <w:r w:rsidRPr="00B571F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B571F9">
              <w:rPr>
                <w:rFonts w:ascii="Times New Roman" w:hAnsi="Times New Roman"/>
                <w:sz w:val="18"/>
                <w:szCs w:val="18"/>
              </w:rPr>
              <w:t xml:space="preserve">ондоне. Раннее взросление подростка в «Сказании о </w:t>
            </w:r>
            <w:proofErr w:type="spellStart"/>
            <w:r w:rsidRPr="00B571F9">
              <w:rPr>
                <w:rFonts w:ascii="Times New Roman" w:hAnsi="Times New Roman"/>
                <w:sz w:val="18"/>
                <w:szCs w:val="18"/>
              </w:rPr>
              <w:t>Кише</w:t>
            </w:r>
            <w:proofErr w:type="spellEnd"/>
            <w:r w:rsidRPr="00B571F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957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  <w:r w:rsidRPr="00B571F9">
              <w:rPr>
                <w:rFonts w:ascii="Times New Roman" w:hAnsi="Times New Roman"/>
                <w:sz w:val="18"/>
                <w:szCs w:val="18"/>
              </w:rPr>
              <w:t>стр.292-302 прочитать</w:t>
            </w:r>
          </w:p>
        </w:tc>
        <w:tc>
          <w:tcPr>
            <w:tcW w:w="2958" w:type="dxa"/>
          </w:tcPr>
          <w:p w:rsidR="001429C6" w:rsidRPr="00B571F9" w:rsidRDefault="00142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D7E" w:rsidRDefault="00CD2D7E" w:rsidP="00C71E71">
      <w:pPr>
        <w:jc w:val="center"/>
        <w:rPr>
          <w:rFonts w:ascii="Times New Roman" w:hAnsi="Times New Roman"/>
          <w:sz w:val="18"/>
          <w:szCs w:val="18"/>
        </w:rPr>
      </w:pPr>
    </w:p>
    <w:p w:rsidR="00CD2D7E" w:rsidRPr="00A07163" w:rsidRDefault="00CD2D7E" w:rsidP="00C71E71">
      <w:pPr>
        <w:jc w:val="center"/>
        <w:rPr>
          <w:rFonts w:ascii="Times New Roman" w:hAnsi="Times New Roman"/>
          <w:sz w:val="18"/>
          <w:szCs w:val="18"/>
        </w:rPr>
      </w:pPr>
      <w:r w:rsidRPr="00A07163">
        <w:rPr>
          <w:rFonts w:ascii="Times New Roman" w:hAnsi="Times New Roman"/>
          <w:sz w:val="18"/>
          <w:szCs w:val="18"/>
        </w:rPr>
        <w:t>Расписание на 19 мая</w:t>
      </w:r>
    </w:p>
    <w:p w:rsidR="00CD2D7E" w:rsidRPr="00A07163" w:rsidRDefault="00CD2D7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CD2D7E" w:rsidRPr="00A07163" w:rsidTr="00C36876">
        <w:tc>
          <w:tcPr>
            <w:tcW w:w="2957" w:type="dxa"/>
          </w:tcPr>
          <w:p w:rsidR="00CD2D7E" w:rsidRPr="00A07163" w:rsidRDefault="00CD2D7E" w:rsidP="00C3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CD2D7E" w:rsidRPr="00A07163" w:rsidRDefault="00CD2D7E" w:rsidP="00C3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CD2D7E" w:rsidRPr="00A07163" w:rsidRDefault="00CD2D7E" w:rsidP="00C3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CD2D7E" w:rsidRPr="00A07163" w:rsidRDefault="00CD2D7E" w:rsidP="00C3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D2D7E" w:rsidRPr="00A07163" w:rsidRDefault="00CD2D7E" w:rsidP="00C3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07163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7163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CD2D7E" w:rsidRPr="00A07163" w:rsidTr="00C36876"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0" w:history="1"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Сложное предложение.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стр.106-109,№479</w:t>
            </w:r>
          </w:p>
        </w:tc>
        <w:tc>
          <w:tcPr>
            <w:tcW w:w="2958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A07163" w:rsidTr="00C36876"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1" w:history="1"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Сложное предложение.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стр.110№485</w:t>
            </w:r>
          </w:p>
        </w:tc>
        <w:tc>
          <w:tcPr>
            <w:tcW w:w="2958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A07163" w:rsidTr="00C36876"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2" w:history="1"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163">
              <w:rPr>
                <w:rFonts w:ascii="Times New Roman" w:hAnsi="Times New Roman"/>
                <w:sz w:val="18"/>
                <w:szCs w:val="18"/>
              </w:rPr>
              <w:t>Астрид</w:t>
            </w:r>
            <w:proofErr w:type="spellEnd"/>
            <w:r w:rsidRPr="00A07163">
              <w:rPr>
                <w:rFonts w:ascii="Times New Roman" w:hAnsi="Times New Roman"/>
                <w:sz w:val="18"/>
                <w:szCs w:val="18"/>
              </w:rPr>
              <w:t xml:space="preserve"> Линдгрен. Краткие сведения о писательнице. Заочная экскурсия на родину А.Линдгрен.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стр.306-309 прочитать</w:t>
            </w:r>
          </w:p>
        </w:tc>
        <w:tc>
          <w:tcPr>
            <w:tcW w:w="2958" w:type="dxa"/>
          </w:tcPr>
          <w:p w:rsidR="00CD2D7E" w:rsidRPr="00A07163" w:rsidRDefault="00CD2D7E" w:rsidP="00A07163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A07163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A07163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A07163" w:rsidTr="00C36876"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CD2D7E" w:rsidRPr="00723462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3" w:history="1"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0716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D2D7E" w:rsidRPr="00A07163" w:rsidRDefault="00CD2D7E" w:rsidP="00480EC0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по теме «Умножение и деление десятичных дробей».</w:t>
            </w:r>
          </w:p>
        </w:tc>
        <w:tc>
          <w:tcPr>
            <w:tcW w:w="2957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A07163">
              <w:rPr>
                <w:rFonts w:ascii="Times New Roman" w:hAnsi="Times New Roman"/>
                <w:sz w:val="18"/>
                <w:szCs w:val="18"/>
              </w:rPr>
              <w:t>стр.265№1752(</w:t>
            </w:r>
            <w:proofErr w:type="spellStart"/>
            <w:r w:rsidRPr="00A07163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A07163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A07163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r w:rsidRPr="00A071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A07163" w:rsidTr="00C36876">
        <w:tc>
          <w:tcPr>
            <w:tcW w:w="2957" w:type="dxa"/>
          </w:tcPr>
          <w:p w:rsidR="00CD2D7E" w:rsidRPr="00F5300D" w:rsidRDefault="00CD2D7E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F5300D"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2957" w:type="dxa"/>
          </w:tcPr>
          <w:p w:rsidR="00CD2D7E" w:rsidRPr="00F5300D" w:rsidRDefault="00CD2D7E" w:rsidP="00305FF1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F5300D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4" w:history="1">
              <w:r w:rsidRPr="00F5300D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CD2D7E" w:rsidRPr="00F5300D" w:rsidRDefault="00CD2D7E" w:rsidP="00305F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CD2D7E" w:rsidRPr="00F5300D" w:rsidRDefault="00CD2D7E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F5300D">
              <w:rPr>
                <w:rFonts w:ascii="Times New Roman" w:hAnsi="Times New Roman"/>
                <w:iCs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2957" w:type="dxa"/>
          </w:tcPr>
          <w:p w:rsidR="00CD2D7E" w:rsidRPr="00F5300D" w:rsidRDefault="00CD2D7E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F5300D">
              <w:rPr>
                <w:rFonts w:ascii="Times New Roman" w:hAnsi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58" w:type="dxa"/>
          </w:tcPr>
          <w:p w:rsidR="00CD2D7E" w:rsidRPr="00A07163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D7E" w:rsidRDefault="00CD2D7E">
      <w:pPr>
        <w:rPr>
          <w:rFonts w:ascii="Times New Roman" w:hAnsi="Times New Roman"/>
        </w:rPr>
      </w:pPr>
    </w:p>
    <w:p w:rsidR="00CD2D7E" w:rsidRPr="00C821EB" w:rsidRDefault="00CD2D7E" w:rsidP="00C71E71">
      <w:pPr>
        <w:jc w:val="center"/>
        <w:rPr>
          <w:rFonts w:ascii="Times New Roman" w:hAnsi="Times New Roman"/>
          <w:sz w:val="18"/>
          <w:szCs w:val="18"/>
        </w:rPr>
      </w:pPr>
      <w:r w:rsidRPr="00C821EB">
        <w:rPr>
          <w:rFonts w:ascii="Times New Roman" w:hAnsi="Times New Roman"/>
          <w:sz w:val="18"/>
          <w:szCs w:val="18"/>
        </w:rPr>
        <w:t>Расписание на 20 мая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2943"/>
        <w:gridCol w:w="16"/>
        <w:gridCol w:w="2753"/>
        <w:gridCol w:w="3757"/>
        <w:gridCol w:w="44"/>
        <w:gridCol w:w="2756"/>
      </w:tblGrid>
      <w:tr w:rsidR="00CD2D7E" w:rsidRPr="00C821EB" w:rsidTr="00CD2D7E">
        <w:trPr>
          <w:trHeight w:val="64"/>
        </w:trPr>
        <w:tc>
          <w:tcPr>
            <w:tcW w:w="2581" w:type="dxa"/>
          </w:tcPr>
          <w:p w:rsidR="00CD2D7E" w:rsidRPr="00C821EB" w:rsidRDefault="00CD2D7E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943" w:type="dxa"/>
          </w:tcPr>
          <w:p w:rsidR="00CD2D7E" w:rsidRPr="00C821EB" w:rsidRDefault="00CD2D7E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821EB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821EB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CD2D7E" w:rsidRPr="00C821EB" w:rsidTr="00CD2D7E">
        <w:tc>
          <w:tcPr>
            <w:tcW w:w="2581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43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5" w:history="1"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Сборка деталей изделия. </w:t>
            </w:r>
            <w:r w:rsidRPr="00C821EB">
              <w:rPr>
                <w:rFonts w:ascii="Times New Roman" w:hAnsi="Times New Roman"/>
                <w:sz w:val="18"/>
                <w:szCs w:val="18"/>
              </w:rPr>
              <w:lastRenderedPageBreak/>
              <w:t>Правила безопасного труда.</w:t>
            </w:r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Организация рабочего места для ручной обработки металлов и искусственных материалов (пластмасс)</w:t>
            </w:r>
            <w:proofErr w:type="gramStart"/>
            <w:r w:rsidRPr="00C821E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821EB">
              <w:rPr>
                <w:rFonts w:ascii="Times New Roman" w:hAnsi="Times New Roman"/>
                <w:sz w:val="18"/>
                <w:szCs w:val="18"/>
              </w:rPr>
              <w:t>равила безопасного труда.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lastRenderedPageBreak/>
              <w:t>Ознакомиться с материалами.</w:t>
            </w: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C821EB">
              <w:rPr>
                <w:rFonts w:ascii="Times New Roman" w:hAnsi="Times New Roman"/>
                <w:sz w:val="18"/>
                <w:szCs w:val="18"/>
              </w:rPr>
              <w:lastRenderedPageBreak/>
              <w:t>РИДе</w:t>
            </w:r>
            <w:proofErr w:type="spellEnd"/>
            <w:r w:rsidRPr="00C821EB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821EB" w:rsidTr="00CD2D7E">
        <w:tc>
          <w:tcPr>
            <w:tcW w:w="2581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2943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6" w:history="1"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Основные технологические операции и приемы ручной обработки металлов и искусственных материалов.</w:t>
            </w:r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Соединение тонких металлических листов, проволоки, искусственных материалов.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C821EB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C821EB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821EB" w:rsidTr="00CD2D7E">
        <w:tc>
          <w:tcPr>
            <w:tcW w:w="2581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43" w:type="dxa"/>
          </w:tcPr>
          <w:p w:rsidR="00CD2D7E" w:rsidRPr="00C821EB" w:rsidRDefault="00CD2D7E" w:rsidP="00C821EB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7" w:history="1"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по теме «Умножение и деление десятичных дробей».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стр.272№1821</w:t>
            </w: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821EB" w:rsidTr="00CD2D7E">
        <w:tc>
          <w:tcPr>
            <w:tcW w:w="2581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943" w:type="dxa"/>
          </w:tcPr>
          <w:p w:rsidR="00CD2D7E" w:rsidRPr="00C821EB" w:rsidRDefault="00CD2D7E" w:rsidP="00C821EB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8" w:history="1"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821E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А.Линдгрен. Отрывки из романа «Приключения Эмиля из </w:t>
            </w:r>
            <w:proofErr w:type="spellStart"/>
            <w:r w:rsidRPr="00C821EB">
              <w:rPr>
                <w:rFonts w:ascii="Times New Roman" w:hAnsi="Times New Roman"/>
                <w:sz w:val="18"/>
                <w:szCs w:val="18"/>
              </w:rPr>
              <w:t>Леннеберги</w:t>
            </w:r>
            <w:proofErr w:type="spellEnd"/>
            <w:r w:rsidRPr="00C821EB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C821EB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C821EB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C821EB">
              <w:rPr>
                <w:rFonts w:ascii="Times New Roman" w:hAnsi="Times New Roman"/>
                <w:sz w:val="18"/>
                <w:szCs w:val="18"/>
              </w:rPr>
              <w:t xml:space="preserve">  в файлах</w:t>
            </w:r>
          </w:p>
        </w:tc>
      </w:tr>
      <w:tr w:rsidR="00CD2D7E" w:rsidRPr="00C821EB" w:rsidTr="00CD2D7E">
        <w:tc>
          <w:tcPr>
            <w:tcW w:w="2581" w:type="dxa"/>
          </w:tcPr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C5F1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943" w:type="dxa"/>
          </w:tcPr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C5F17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8C5F1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D92346" w:rsidRDefault="00CD2D7E" w:rsidP="00F6459B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18"/>
                <w:szCs w:val="18"/>
              </w:rPr>
            </w:pPr>
            <w:r w:rsidRPr="00D92346">
              <w:rPr>
                <w:rFonts w:ascii="Times New Roman" w:eastAsia="FranklinGothicMediumC" w:hAnsi="Times New Roman"/>
                <w:bCs/>
                <w:color w:val="231F20"/>
                <w:sz w:val="18"/>
                <w:szCs w:val="18"/>
              </w:rPr>
              <w:t xml:space="preserve">Обобщение и систематизация знаний </w:t>
            </w:r>
            <w:r w:rsidRPr="00D92346">
              <w:rPr>
                <w:rFonts w:ascii="Times New Roman" w:eastAsia="FranklinGothicMediumC" w:hAnsi="Times New Roman"/>
                <w:bCs/>
                <w:color w:val="231F20"/>
                <w:sz w:val="18"/>
                <w:szCs w:val="18"/>
              </w:rPr>
              <w:br/>
              <w:t>по теме «Человек на планете Земля»</w:t>
            </w:r>
            <w:r>
              <w:rPr>
                <w:rFonts w:ascii="Times New Roman" w:eastAsia="FranklinGothicMediumC" w:hAnsi="Times New Roman"/>
                <w:bCs/>
                <w:color w:val="231F20"/>
                <w:sz w:val="18"/>
                <w:szCs w:val="18"/>
              </w:rPr>
              <w:t xml:space="preserve"> Презентация проекта:</w:t>
            </w:r>
            <w:r w:rsidRPr="00D92346">
              <w:rPr>
                <w:rFonts w:ascii="Times New Roman" w:eastAsia="FranklinGothicMediumC" w:hAnsi="Times New Roman"/>
                <w:bCs/>
                <w:color w:val="231F20"/>
                <w:sz w:val="18"/>
                <w:szCs w:val="18"/>
              </w:rPr>
              <w:t xml:space="preserve"> «По страницам Красной книги Ярославской области»</w:t>
            </w:r>
          </w:p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Сообщения, доклады, презентации по теме.</w:t>
            </w:r>
          </w:p>
        </w:tc>
        <w:tc>
          <w:tcPr>
            <w:tcW w:w="2800" w:type="dxa"/>
            <w:gridSpan w:val="2"/>
          </w:tcPr>
          <w:p w:rsidR="00CD2D7E" w:rsidRPr="008C5F17" w:rsidRDefault="00CD2D7E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821EB" w:rsidTr="00CD2D7E">
        <w:tc>
          <w:tcPr>
            <w:tcW w:w="2581" w:type="dxa"/>
          </w:tcPr>
          <w:p w:rsidR="00CD2D7E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943" w:type="dxa"/>
          </w:tcPr>
          <w:p w:rsidR="00CD2D7E" w:rsidRDefault="00CD2D7E" w:rsidP="00B521EE">
            <w:r>
              <w:t>Евдокимова Л.В.</w:t>
            </w:r>
          </w:p>
          <w:p w:rsidR="00CD2D7E" w:rsidRPr="00532929" w:rsidRDefault="00CD2D7E" w:rsidP="00B521EE">
            <w:hyperlink r:id="rId20" w:history="1">
              <w:r w:rsidRPr="00DC627B">
                <w:rPr>
                  <w:rStyle w:val="a4"/>
                  <w:lang w:val="en-US"/>
                </w:rPr>
                <w:t>mila</w:t>
              </w:r>
              <w:r w:rsidRPr="00DC627B">
                <w:rPr>
                  <w:rStyle w:val="a4"/>
                </w:rPr>
                <w:t>.</w:t>
              </w:r>
              <w:r w:rsidRPr="00DC627B">
                <w:rPr>
                  <w:rStyle w:val="a4"/>
                  <w:lang w:val="en-US"/>
                </w:rPr>
                <w:t>ewdokimowa</w:t>
              </w:r>
              <w:r w:rsidRPr="00DC627B">
                <w:rPr>
                  <w:rStyle w:val="a4"/>
                </w:rPr>
                <w:t>@</w:t>
              </w:r>
              <w:r w:rsidRPr="00DC627B">
                <w:rPr>
                  <w:rStyle w:val="a4"/>
                  <w:lang w:val="en-US"/>
                </w:rPr>
                <w:t>yandex</w:t>
              </w:r>
              <w:r w:rsidRPr="00DC627B">
                <w:rPr>
                  <w:rStyle w:val="a4"/>
                </w:rPr>
                <w:t>.</w:t>
              </w:r>
              <w:r w:rsidRPr="00DC627B">
                <w:rPr>
                  <w:rStyle w:val="a4"/>
                  <w:lang w:val="en-US"/>
                </w:rPr>
                <w:t>ru</w:t>
              </w:r>
            </w:hyperlink>
          </w:p>
          <w:p w:rsidR="00CD2D7E" w:rsidRPr="00C821EB" w:rsidRDefault="00CD2D7E" w:rsidP="00C821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CD2D7E" w:rsidRPr="00C821EB" w:rsidRDefault="00CD2D7E" w:rsidP="00FE6A1D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Еда.</w:t>
            </w:r>
          </w:p>
        </w:tc>
        <w:tc>
          <w:tcPr>
            <w:tcW w:w="3757" w:type="dxa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стр.99 записать новые слова</w:t>
            </w:r>
          </w:p>
        </w:tc>
        <w:tc>
          <w:tcPr>
            <w:tcW w:w="2800" w:type="dxa"/>
            <w:gridSpan w:val="2"/>
          </w:tcPr>
          <w:p w:rsidR="00CD2D7E" w:rsidRPr="00C821EB" w:rsidRDefault="00CD2D7E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A0684" w:rsidTr="00CD2D7E">
        <w:tblPrEx>
          <w:tblLook w:val="04A0"/>
        </w:tblPrEx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7E" w:rsidRPr="00CA0684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CA068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7E" w:rsidRPr="00CA0684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CA0684">
              <w:rPr>
                <w:rFonts w:ascii="Times New Roman" w:hAnsi="Times New Roman"/>
              </w:rPr>
              <w:t xml:space="preserve">Новикова </w:t>
            </w:r>
            <w:proofErr w:type="spellStart"/>
            <w:r w:rsidRPr="00CA0684">
              <w:rPr>
                <w:rFonts w:ascii="Times New Roman" w:hAnsi="Times New Roman"/>
              </w:rPr>
              <w:t>Анжелика</w:t>
            </w:r>
            <w:proofErr w:type="spellEnd"/>
            <w:r w:rsidRPr="00CA0684">
              <w:rPr>
                <w:rFonts w:ascii="Times New Roman" w:hAnsi="Times New Roman"/>
              </w:rPr>
              <w:t xml:space="preserve"> Станиславовна </w:t>
            </w:r>
            <w:proofErr w:type="spellStart"/>
            <w:r w:rsidRPr="00CA0684"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CA068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0684"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 w:rsidRPr="00CA0684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A06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A068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A06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7E" w:rsidRPr="00CA0684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CA0684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7E" w:rsidRPr="00CA0684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1" w:tgtFrame="_blank" w:history="1">
              <w:r w:rsidRPr="00CA0684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https://resh.edu.ru/subject/lesson/3421/main/</w:t>
              </w:r>
            </w:hyperlink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</w:t>
            </w:r>
            <w:proofErr w:type="spellStart"/>
            <w:proofErr w:type="gramStart"/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CA06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2" w:tgtFrame="_blank" w:history="1">
              <w:r w:rsidRPr="00CA0684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7E" w:rsidRPr="00CA0684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CA0684">
              <w:rPr>
                <w:rFonts w:ascii="Times New Roman" w:hAnsi="Times New Roman"/>
              </w:rPr>
              <w:t xml:space="preserve">Материал к уроку смотреть в  </w:t>
            </w:r>
            <w:proofErr w:type="spellStart"/>
            <w:r w:rsidRPr="00CA0684">
              <w:rPr>
                <w:rFonts w:ascii="Times New Roman" w:hAnsi="Times New Roman"/>
              </w:rPr>
              <w:t>Дистационные</w:t>
            </w:r>
            <w:proofErr w:type="spellEnd"/>
            <w:r w:rsidRPr="00CA0684">
              <w:rPr>
                <w:rFonts w:ascii="Times New Roman" w:hAnsi="Times New Roman"/>
              </w:rPr>
              <w:t xml:space="preserve"> уроки по </w:t>
            </w:r>
            <w:proofErr w:type="spellStart"/>
            <w:r w:rsidRPr="00CA0684">
              <w:rPr>
                <w:rFonts w:ascii="Times New Roman" w:hAnsi="Times New Roman"/>
              </w:rPr>
              <w:t>Ф.К.-Андреевой</w:t>
            </w:r>
            <w:proofErr w:type="spellEnd"/>
            <w:r w:rsidRPr="00CA0684">
              <w:rPr>
                <w:rFonts w:ascii="Times New Roman" w:hAnsi="Times New Roman"/>
              </w:rPr>
              <w:t xml:space="preserve"> Т.В.</w:t>
            </w:r>
          </w:p>
        </w:tc>
      </w:tr>
    </w:tbl>
    <w:p w:rsidR="00CD2D7E" w:rsidRDefault="00CD2D7E" w:rsidP="00CA0684">
      <w:pPr>
        <w:rPr>
          <w:rFonts w:ascii="Times New Roman" w:hAnsi="Times New Roman"/>
        </w:rPr>
      </w:pPr>
    </w:p>
    <w:p w:rsidR="00CD2D7E" w:rsidRPr="0012205D" w:rsidRDefault="00CD2D7E" w:rsidP="00C71E71">
      <w:pPr>
        <w:jc w:val="center"/>
        <w:rPr>
          <w:rFonts w:ascii="Times New Roman" w:hAnsi="Times New Roman"/>
          <w:sz w:val="18"/>
          <w:szCs w:val="18"/>
        </w:rPr>
      </w:pPr>
      <w:r w:rsidRPr="0012205D">
        <w:rPr>
          <w:rFonts w:ascii="Times New Roman" w:hAnsi="Times New Roman"/>
          <w:sz w:val="18"/>
          <w:szCs w:val="18"/>
        </w:rPr>
        <w:t>Расписание на 21 мая</w:t>
      </w:r>
    </w:p>
    <w:p w:rsidR="00CD2D7E" w:rsidRPr="0012205D" w:rsidRDefault="00CD2D7E">
      <w:pPr>
        <w:rPr>
          <w:rFonts w:ascii="Times New Roman" w:hAnsi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835"/>
        <w:gridCol w:w="2835"/>
        <w:gridCol w:w="3685"/>
        <w:gridCol w:w="2835"/>
      </w:tblGrid>
      <w:tr w:rsidR="00CD2D7E" w:rsidRPr="0012205D" w:rsidTr="00CD2D7E">
        <w:tc>
          <w:tcPr>
            <w:tcW w:w="2660" w:type="dxa"/>
          </w:tcPr>
          <w:p w:rsidR="00CD2D7E" w:rsidRPr="0012205D" w:rsidRDefault="00CD2D7E" w:rsidP="00875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CD2D7E" w:rsidRPr="0012205D" w:rsidRDefault="00CD2D7E" w:rsidP="00875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835" w:type="dxa"/>
          </w:tcPr>
          <w:p w:rsidR="00CD2D7E" w:rsidRPr="0012205D" w:rsidRDefault="00CD2D7E" w:rsidP="00875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CD2D7E" w:rsidRPr="0012205D" w:rsidRDefault="00CD2D7E" w:rsidP="00875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</w:tcPr>
          <w:p w:rsidR="00CD2D7E" w:rsidRPr="0012205D" w:rsidRDefault="00CD2D7E" w:rsidP="00875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12205D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CD2D7E" w:rsidRPr="0012205D" w:rsidTr="00CD2D7E">
        <w:tc>
          <w:tcPr>
            <w:tcW w:w="2660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Иностранный язы</w:t>
            </w:r>
            <w:proofErr w:type="gramStart"/>
            <w:r w:rsidRPr="0012205D"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2835" w:type="dxa"/>
          </w:tcPr>
          <w:p w:rsidR="00CD2D7E" w:rsidRPr="0012205D" w:rsidRDefault="00CD2D7E" w:rsidP="0012205D">
            <w:pPr>
              <w:rPr>
                <w:sz w:val="18"/>
                <w:szCs w:val="18"/>
              </w:rPr>
            </w:pPr>
            <w:r w:rsidRPr="0012205D">
              <w:rPr>
                <w:sz w:val="18"/>
                <w:szCs w:val="18"/>
              </w:rPr>
              <w:t>Евдокимова Л.В.</w:t>
            </w:r>
          </w:p>
          <w:p w:rsidR="00CD2D7E" w:rsidRPr="0012205D" w:rsidRDefault="00CD2D7E" w:rsidP="0012205D">
            <w:pPr>
              <w:rPr>
                <w:sz w:val="18"/>
                <w:szCs w:val="18"/>
              </w:rPr>
            </w:pPr>
            <w:hyperlink r:id="rId23" w:history="1">
              <w:r w:rsidRPr="0012205D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12205D">
                <w:rPr>
                  <w:rStyle w:val="a4"/>
                  <w:sz w:val="18"/>
                  <w:szCs w:val="18"/>
                </w:rPr>
                <w:t>.</w:t>
              </w:r>
              <w:r w:rsidRPr="0012205D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12205D">
                <w:rPr>
                  <w:rStyle w:val="a4"/>
                  <w:sz w:val="18"/>
                  <w:szCs w:val="18"/>
                </w:rPr>
                <w:t>@</w:t>
              </w:r>
              <w:r w:rsidRPr="0012205D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12205D">
                <w:rPr>
                  <w:rStyle w:val="a4"/>
                  <w:sz w:val="18"/>
                  <w:szCs w:val="18"/>
                </w:rPr>
                <w:t>.</w:t>
              </w:r>
              <w:r w:rsidRPr="0012205D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368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Прочитать приглашения с полным пониманием</w:t>
            </w:r>
            <w:proofErr w:type="gramStart"/>
            <w:r w:rsidRPr="0012205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>тр.206 учебник.</w:t>
            </w:r>
          </w:p>
        </w:tc>
        <w:tc>
          <w:tcPr>
            <w:tcW w:w="283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12205D" w:rsidTr="00CD2D7E">
        <w:tc>
          <w:tcPr>
            <w:tcW w:w="2660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2835" w:type="dxa"/>
          </w:tcPr>
          <w:p w:rsidR="00CD2D7E" w:rsidRPr="0012205D" w:rsidRDefault="00CD2D7E" w:rsidP="00A103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143@</w:t>
            </w:r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D2D7E" w:rsidRPr="0012205D" w:rsidRDefault="00CD2D7E" w:rsidP="00A103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D7E" w:rsidRPr="0012205D" w:rsidRDefault="00CD2D7E" w:rsidP="00A1038F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12205D">
              <w:rPr>
                <w:sz w:val="18"/>
                <w:szCs w:val="18"/>
              </w:rPr>
              <w:t xml:space="preserve">Создание декоративной композиции </w:t>
            </w:r>
            <w:r w:rsidRPr="0012205D">
              <w:rPr>
                <w:color w:val="000000"/>
                <w:sz w:val="18"/>
                <w:szCs w:val="18"/>
              </w:rPr>
              <w:t>«Здравствуй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2205D">
              <w:rPr>
                <w:color w:val="000000"/>
                <w:sz w:val="18"/>
                <w:szCs w:val="18"/>
              </w:rPr>
              <w:t xml:space="preserve"> лето». </w:t>
            </w:r>
          </w:p>
        </w:tc>
        <w:tc>
          <w:tcPr>
            <w:tcW w:w="368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 xml:space="preserve">Выполнить аппликацию на тему: </w:t>
            </w:r>
            <w:r w:rsidRPr="0012205D">
              <w:rPr>
                <w:rFonts w:ascii="Times New Roman" w:hAnsi="Times New Roman"/>
                <w:color w:val="000000"/>
                <w:sz w:val="18"/>
                <w:szCs w:val="18"/>
              </w:rPr>
              <w:t>«Здравствуй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220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лето».</w:t>
            </w:r>
          </w:p>
        </w:tc>
        <w:tc>
          <w:tcPr>
            <w:tcW w:w="2835" w:type="dxa"/>
          </w:tcPr>
          <w:p w:rsidR="00CD2D7E" w:rsidRPr="0012205D" w:rsidRDefault="00CD2D7E" w:rsidP="00A1038F">
            <w:pPr>
              <w:rPr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12205D">
              <w:rPr>
                <w:rFonts w:ascii="Times New Roman" w:hAnsi="Times New Roman"/>
                <w:sz w:val="18"/>
                <w:szCs w:val="18"/>
              </w:rPr>
              <w:t>Региональном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05D">
              <w:rPr>
                <w:rFonts w:ascii="Times New Roman" w:hAnsi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12205D" w:rsidTr="00CD2D7E">
        <w:tc>
          <w:tcPr>
            <w:tcW w:w="2660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5" w:type="dxa"/>
          </w:tcPr>
          <w:p w:rsidR="00CD2D7E" w:rsidRDefault="00CD2D7E" w:rsidP="00DA06E0">
            <w:r w:rsidRPr="0012205D">
              <w:rPr>
                <w:rFonts w:ascii="Times New Roman" w:hAnsi="Times New Roman"/>
                <w:sz w:val="18"/>
                <w:szCs w:val="18"/>
              </w:rPr>
              <w:t>Зимина  Светлана  Валентиновна</w:t>
            </w:r>
            <w:r w:rsidRPr="00DA0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533B7">
              <w:rPr>
                <w:rFonts w:ascii="Times New Roman" w:hAnsi="Times New Roman"/>
                <w:sz w:val="18"/>
                <w:szCs w:val="18"/>
              </w:rPr>
              <w:t>@</w:t>
            </w:r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533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Обобщение  темы: «Как  устроена  наша  планета»</w:t>
            </w:r>
          </w:p>
        </w:tc>
        <w:tc>
          <w:tcPr>
            <w:tcW w:w="368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Повторить ключевые  слова  и  выражения.</w:t>
            </w:r>
          </w:p>
        </w:tc>
        <w:tc>
          <w:tcPr>
            <w:tcW w:w="283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12205D" w:rsidTr="00CD2D7E">
        <w:tc>
          <w:tcPr>
            <w:tcW w:w="2660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CD2D7E" w:rsidRPr="0012205D" w:rsidRDefault="00CD2D7E" w:rsidP="00A103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143@</w:t>
            </w:r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205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D2D7E" w:rsidRPr="0012205D" w:rsidRDefault="00CD2D7E" w:rsidP="00A103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D7E" w:rsidRPr="0012205D" w:rsidRDefault="00CD2D7E" w:rsidP="002D5618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>Мир   композитора.  С  веком  наравне. М.П.Мусоргский «Рассвет на Москве – реке». Заключительный  урок – обобщение.</w:t>
            </w:r>
          </w:p>
        </w:tc>
        <w:tc>
          <w:tcPr>
            <w:tcW w:w="3685" w:type="dxa"/>
          </w:tcPr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1220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Прослушать </w:t>
            </w:r>
            <w:r w:rsidRPr="0012205D">
              <w:rPr>
                <w:rFonts w:ascii="Times New Roman" w:hAnsi="Times New Roman"/>
                <w:sz w:val="18"/>
                <w:szCs w:val="18"/>
              </w:rPr>
              <w:t xml:space="preserve">«Рассвет на Москве – реке» М.П.Мусоргского. </w:t>
            </w:r>
            <w:r w:rsidRPr="001220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Ответить, какие картины «нарисовала» в твоём воображении эта музыка. </w:t>
            </w:r>
            <w:r w:rsidRPr="00122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гимн Российской Федерации.</w:t>
            </w:r>
          </w:p>
        </w:tc>
        <w:tc>
          <w:tcPr>
            <w:tcW w:w="2835" w:type="dxa"/>
          </w:tcPr>
          <w:p w:rsidR="00CD2D7E" w:rsidRPr="0012205D" w:rsidRDefault="00CD2D7E" w:rsidP="00A1038F">
            <w:pPr>
              <w:rPr>
                <w:sz w:val="18"/>
                <w:szCs w:val="18"/>
              </w:rPr>
            </w:pPr>
            <w:r w:rsidRPr="0012205D">
              <w:rPr>
                <w:rFonts w:ascii="Times New Roman" w:hAnsi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12205D">
              <w:rPr>
                <w:rFonts w:ascii="Times New Roman" w:hAnsi="Times New Roman"/>
                <w:sz w:val="18"/>
                <w:szCs w:val="18"/>
              </w:rPr>
              <w:t>Региональном</w:t>
            </w:r>
            <w:proofErr w:type="gramEnd"/>
            <w:r w:rsidRPr="00122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05D">
              <w:rPr>
                <w:rFonts w:ascii="Times New Roman" w:hAnsi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CD2D7E" w:rsidRPr="0012205D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CD2D7E" w:rsidTr="00CD2D7E">
        <w:tblPrEx>
          <w:tblLook w:val="04A0"/>
        </w:tblPrEx>
        <w:tc>
          <w:tcPr>
            <w:tcW w:w="2660" w:type="dxa"/>
            <w:hideMark/>
          </w:tcPr>
          <w:p w:rsidR="00CD2D7E" w:rsidRPr="00CD2D7E" w:rsidRDefault="00CD2D7E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CD2D7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CD2D7E" w:rsidRPr="00CD2D7E" w:rsidRDefault="00CD2D7E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CD2D7E">
              <w:rPr>
                <w:rFonts w:ascii="Times New Roman" w:hAnsi="Times New Roman"/>
                <w:sz w:val="18"/>
                <w:szCs w:val="18"/>
              </w:rPr>
              <w:t xml:space="preserve">Новикова 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hideMark/>
          </w:tcPr>
          <w:p w:rsidR="00CD2D7E" w:rsidRPr="00CD2D7E" w:rsidRDefault="00CD2D7E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CD2D7E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685" w:type="dxa"/>
            <w:hideMark/>
          </w:tcPr>
          <w:p w:rsidR="00CD2D7E" w:rsidRPr="00CD2D7E" w:rsidRDefault="00CD2D7E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4" w:tgtFrame="_blank" w:history="1">
              <w:r w:rsidRPr="00CD2D7E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https://resh.edu.ru/subject/lesson/3421/main/</w:t>
              </w:r>
            </w:hyperlink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</w:t>
            </w:r>
            <w:proofErr w:type="spellStart"/>
            <w:proofErr w:type="gramStart"/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CD2D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5" w:tgtFrame="_blank" w:history="1">
              <w:r w:rsidRPr="00CD2D7E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</w:p>
        </w:tc>
        <w:tc>
          <w:tcPr>
            <w:tcW w:w="2835" w:type="dxa"/>
            <w:hideMark/>
          </w:tcPr>
          <w:p w:rsidR="00CD2D7E" w:rsidRPr="00CD2D7E" w:rsidRDefault="00CD2D7E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CD2D7E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CD2D7E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CD2D7E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CD2D7E" w:rsidRPr="0012205D" w:rsidRDefault="00CD2D7E" w:rsidP="00B701BA">
      <w:pPr>
        <w:rPr>
          <w:rFonts w:ascii="Times New Roman" w:hAnsi="Times New Roman"/>
          <w:b/>
          <w:sz w:val="18"/>
          <w:szCs w:val="18"/>
        </w:rPr>
      </w:pPr>
    </w:p>
    <w:p w:rsidR="00CD2D7E" w:rsidRPr="0012205D" w:rsidRDefault="00CD2D7E">
      <w:pPr>
        <w:rPr>
          <w:rFonts w:ascii="Times New Roman" w:hAnsi="Times New Roman"/>
          <w:sz w:val="18"/>
          <w:szCs w:val="18"/>
        </w:rPr>
      </w:pPr>
    </w:p>
    <w:p w:rsidR="00CD2D7E" w:rsidRPr="00FF548A" w:rsidRDefault="00CD2D7E" w:rsidP="00C71E71">
      <w:pPr>
        <w:jc w:val="center"/>
        <w:rPr>
          <w:rFonts w:ascii="Times New Roman" w:hAnsi="Times New Roman"/>
          <w:sz w:val="18"/>
          <w:szCs w:val="18"/>
        </w:rPr>
      </w:pPr>
      <w:r w:rsidRPr="00FF548A">
        <w:rPr>
          <w:rFonts w:ascii="Times New Roman" w:hAnsi="Times New Roman"/>
          <w:sz w:val="18"/>
          <w:szCs w:val="18"/>
        </w:rPr>
        <w:t>Расписание на 22 мая</w:t>
      </w:r>
    </w:p>
    <w:p w:rsidR="00CD2D7E" w:rsidRPr="00FF548A" w:rsidRDefault="00CD2D7E">
      <w:pPr>
        <w:rPr>
          <w:rFonts w:ascii="Times New Roman" w:hAnsi="Times New Roman"/>
          <w:sz w:val="18"/>
          <w:szCs w:val="18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835"/>
        <w:gridCol w:w="2835"/>
        <w:gridCol w:w="3685"/>
        <w:gridCol w:w="2958"/>
      </w:tblGrid>
      <w:tr w:rsidR="00CD2D7E" w:rsidRPr="00FF548A" w:rsidTr="00CD2D7E">
        <w:tc>
          <w:tcPr>
            <w:tcW w:w="2660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835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F548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FF548A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CD2D7E" w:rsidRPr="00FF548A" w:rsidTr="00CD2D7E">
        <w:tc>
          <w:tcPr>
            <w:tcW w:w="2660" w:type="dxa"/>
          </w:tcPr>
          <w:p w:rsidR="00CD2D7E" w:rsidRPr="00FF548A" w:rsidRDefault="00CD2D7E" w:rsidP="00D179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35" w:type="dxa"/>
          </w:tcPr>
          <w:p w:rsidR="00CD2D7E" w:rsidRPr="00972EFA" w:rsidRDefault="00CD2D7E" w:rsidP="00CF5E68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972EFA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26" w:history="1">
              <w:r w:rsidRPr="00972EFA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E68">
              <w:rPr>
                <w:rFonts w:ascii="Times New Roman" w:hAnsi="Times New Roman"/>
                <w:sz w:val="18"/>
                <w:szCs w:val="18"/>
              </w:rPr>
              <w:t>Взятие Рима варварами. «Народы и государства на территории нашей страны в древности».</w:t>
            </w:r>
          </w:p>
        </w:tc>
        <w:tc>
          <w:tcPr>
            <w:tcW w:w="3685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</w:t>
            </w:r>
          </w:p>
        </w:tc>
        <w:tc>
          <w:tcPr>
            <w:tcW w:w="2958" w:type="dxa"/>
          </w:tcPr>
          <w:p w:rsidR="00CD2D7E" w:rsidRPr="00FF548A" w:rsidRDefault="00CD2D7E" w:rsidP="00812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FF548A" w:rsidTr="00CD2D7E">
        <w:tc>
          <w:tcPr>
            <w:tcW w:w="2660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824B75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27" w:history="1"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color w:val="000000"/>
                <w:sz w:val="18"/>
                <w:szCs w:val="18"/>
              </w:rPr>
              <w:t>Решение текстовых задач.</w:t>
            </w:r>
          </w:p>
        </w:tc>
        <w:tc>
          <w:tcPr>
            <w:tcW w:w="368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стр.272№1817</w:t>
            </w:r>
          </w:p>
        </w:tc>
        <w:tc>
          <w:tcPr>
            <w:tcW w:w="2958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FF548A" w:rsidTr="00CD2D7E">
        <w:tc>
          <w:tcPr>
            <w:tcW w:w="2660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824B75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28" w:history="1"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CD2D7E" w:rsidRPr="00FF548A" w:rsidRDefault="00CD2D7E" w:rsidP="00FF548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 xml:space="preserve">Повторение по теме «Синтаксис и пунктуация». </w:t>
            </w:r>
          </w:p>
        </w:tc>
        <w:tc>
          <w:tcPr>
            <w:tcW w:w="368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стр.97№462</w:t>
            </w:r>
          </w:p>
        </w:tc>
        <w:tc>
          <w:tcPr>
            <w:tcW w:w="2958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D7E" w:rsidRPr="00FF548A" w:rsidTr="00CD2D7E">
        <w:tc>
          <w:tcPr>
            <w:tcW w:w="2660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824B75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29" w:history="1"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824B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CD2D7E" w:rsidRPr="00FF548A" w:rsidRDefault="00CD2D7E" w:rsidP="00FF548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 xml:space="preserve">Повторение по теме «Синтаксис и пунктуация». </w:t>
            </w:r>
          </w:p>
        </w:tc>
        <w:tc>
          <w:tcPr>
            <w:tcW w:w="3685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  <w:r w:rsidRPr="00FF548A">
              <w:rPr>
                <w:rFonts w:ascii="Times New Roman" w:hAnsi="Times New Roman"/>
                <w:sz w:val="18"/>
                <w:szCs w:val="18"/>
              </w:rPr>
              <w:t>стр.103№473</w:t>
            </w:r>
          </w:p>
        </w:tc>
        <w:tc>
          <w:tcPr>
            <w:tcW w:w="2958" w:type="dxa"/>
          </w:tcPr>
          <w:p w:rsidR="00CD2D7E" w:rsidRPr="00FF548A" w:rsidRDefault="00CD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D7E" w:rsidRDefault="00CD2D7E">
      <w:pPr>
        <w:rPr>
          <w:rFonts w:ascii="Times New Roman" w:hAnsi="Times New Roman"/>
        </w:rPr>
      </w:pPr>
    </w:p>
    <w:p w:rsidR="001429C6" w:rsidRPr="00B571F9" w:rsidRDefault="001429C6">
      <w:pPr>
        <w:rPr>
          <w:rFonts w:ascii="Times New Roman" w:hAnsi="Times New Roman"/>
          <w:sz w:val="18"/>
          <w:szCs w:val="18"/>
        </w:rPr>
      </w:pPr>
    </w:p>
    <w:sectPr w:rsidR="001429C6" w:rsidRPr="00B571F9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50605"/>
    <w:rsid w:val="000C067E"/>
    <w:rsid w:val="000C2528"/>
    <w:rsid w:val="000C263A"/>
    <w:rsid w:val="00106D11"/>
    <w:rsid w:val="001429C6"/>
    <w:rsid w:val="00153E59"/>
    <w:rsid w:val="00200769"/>
    <w:rsid w:val="00211DCC"/>
    <w:rsid w:val="00212BE3"/>
    <w:rsid w:val="002167E9"/>
    <w:rsid w:val="00241AE4"/>
    <w:rsid w:val="00272A03"/>
    <w:rsid w:val="00295173"/>
    <w:rsid w:val="002D19E9"/>
    <w:rsid w:val="002E4938"/>
    <w:rsid w:val="002F5676"/>
    <w:rsid w:val="003969CC"/>
    <w:rsid w:val="003B0B70"/>
    <w:rsid w:val="00416D19"/>
    <w:rsid w:val="00434347"/>
    <w:rsid w:val="004406C8"/>
    <w:rsid w:val="00445839"/>
    <w:rsid w:val="004623F1"/>
    <w:rsid w:val="00504F66"/>
    <w:rsid w:val="00574063"/>
    <w:rsid w:val="005C7DCC"/>
    <w:rsid w:val="006318C8"/>
    <w:rsid w:val="006406E5"/>
    <w:rsid w:val="006C26AA"/>
    <w:rsid w:val="006C3F18"/>
    <w:rsid w:val="006D21A0"/>
    <w:rsid w:val="0073598B"/>
    <w:rsid w:val="007406F9"/>
    <w:rsid w:val="00766A4B"/>
    <w:rsid w:val="007959A9"/>
    <w:rsid w:val="00824B75"/>
    <w:rsid w:val="00836180"/>
    <w:rsid w:val="008F246E"/>
    <w:rsid w:val="009128CB"/>
    <w:rsid w:val="00A01DAD"/>
    <w:rsid w:val="00A72DA8"/>
    <w:rsid w:val="00AB136D"/>
    <w:rsid w:val="00AC34DE"/>
    <w:rsid w:val="00B1012D"/>
    <w:rsid w:val="00B50C1E"/>
    <w:rsid w:val="00B50F16"/>
    <w:rsid w:val="00B571F9"/>
    <w:rsid w:val="00BC4137"/>
    <w:rsid w:val="00C20F08"/>
    <w:rsid w:val="00C447AE"/>
    <w:rsid w:val="00C63DDB"/>
    <w:rsid w:val="00C71E71"/>
    <w:rsid w:val="00C73520"/>
    <w:rsid w:val="00CD2D7E"/>
    <w:rsid w:val="00CF016C"/>
    <w:rsid w:val="00D778A4"/>
    <w:rsid w:val="00D8611F"/>
    <w:rsid w:val="00D915F4"/>
    <w:rsid w:val="00DC31E4"/>
    <w:rsid w:val="00E605DB"/>
    <w:rsid w:val="00E65867"/>
    <w:rsid w:val="00E71F3F"/>
    <w:rsid w:val="00E76AE7"/>
    <w:rsid w:val="00EB1661"/>
    <w:rsid w:val="00EC12AB"/>
    <w:rsid w:val="00F15707"/>
    <w:rsid w:val="00F16682"/>
    <w:rsid w:val="00F9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1DAD"/>
    <w:rPr>
      <w:rFonts w:cs="Times New Roman"/>
      <w:color w:val="0000FF"/>
      <w:u w:val="single"/>
    </w:rPr>
  </w:style>
  <w:style w:type="character" w:customStyle="1" w:styleId="user-accountsubname">
    <w:name w:val="user-account__subname"/>
    <w:basedOn w:val="a0"/>
    <w:rsid w:val="00295173"/>
  </w:style>
  <w:style w:type="paragraph" w:styleId="a5">
    <w:name w:val="No Spacing"/>
    <w:qFormat/>
    <w:rsid w:val="00CD2D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katerina.ange@yandex.ru" TargetMode="External"/><Relationship Id="rId13" Type="http://schemas.openxmlformats.org/officeDocument/2006/relationships/hyperlink" Target="mailto:annazolotaya76@mail.ru" TargetMode="External"/><Relationship Id="rId18" Type="http://schemas.openxmlformats.org/officeDocument/2006/relationships/hyperlink" Target="mailto:annazolotaya76@mail.ru" TargetMode="External"/><Relationship Id="rId26" Type="http://schemas.openxmlformats.org/officeDocument/2006/relationships/hyperlink" Target="mailto:yekaterina.ange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resh.edu.ru%2Fsubject%2Flesson%2F3421%2Fmain%2F&amp;post=-193936818_59&amp;cc_key=" TargetMode="External"/><Relationship Id="rId7" Type="http://schemas.openxmlformats.org/officeDocument/2006/relationships/hyperlink" Target="mailto:mila.ewdokimowa@yandex.ru" TargetMode="External"/><Relationship Id="rId12" Type="http://schemas.openxmlformats.org/officeDocument/2006/relationships/hyperlink" Target="mailto:annazolotaya76@mail.ru" TargetMode="External"/><Relationship Id="rId17" Type="http://schemas.openxmlformats.org/officeDocument/2006/relationships/hyperlink" Target="mailto:annazolotaya76@mail.ru" TargetMode="External"/><Relationship Id="rId25" Type="http://schemas.openxmlformats.org/officeDocument/2006/relationships/hyperlink" Target="https://vk.com/away.php?to=https%3A%2F%2Fyoutu.be%2FUA5BQEEWpaQ&amp;post=-193936818_5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zolotaya76@mail.ru" TargetMode="External"/><Relationship Id="rId20" Type="http://schemas.openxmlformats.org/officeDocument/2006/relationships/hyperlink" Target="mailto:mila.ewdokimowa@yandex.ru" TargetMode="External"/><Relationship Id="rId29" Type="http://schemas.openxmlformats.org/officeDocument/2006/relationships/hyperlink" Target="mailto:annazolotaya7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zolotaya76@mail.ru" TargetMode="External"/><Relationship Id="rId11" Type="http://schemas.openxmlformats.org/officeDocument/2006/relationships/hyperlink" Target="mailto:annazolotaya76@mail.ru" TargetMode="External"/><Relationship Id="rId24" Type="http://schemas.openxmlformats.org/officeDocument/2006/relationships/hyperlink" Target="https://vk.com/away.php?to=https%3A%2F%2Fresh.edu.ru%2Fsubject%2Flesson%2F3421%2Fmain%2F&amp;post=-193936818_59&amp;cc_key=" TargetMode="External"/><Relationship Id="rId5" Type="http://schemas.openxmlformats.org/officeDocument/2006/relationships/hyperlink" Target="mailto:annazolotaya76@mail.ru" TargetMode="External"/><Relationship Id="rId15" Type="http://schemas.openxmlformats.org/officeDocument/2006/relationships/hyperlink" Target="mailto:annazolotaya76@mail.ru" TargetMode="External"/><Relationship Id="rId23" Type="http://schemas.openxmlformats.org/officeDocument/2006/relationships/hyperlink" Target="mailto:mila.ewdokimowa@yandex.ru" TargetMode="External"/><Relationship Id="rId28" Type="http://schemas.openxmlformats.org/officeDocument/2006/relationships/hyperlink" Target="mailto:annazolotaya76@mail.ru" TargetMode="External"/><Relationship Id="rId10" Type="http://schemas.openxmlformats.org/officeDocument/2006/relationships/hyperlink" Target="mailto:annazolotaya76@mail.ru" TargetMode="External"/><Relationship Id="rId19" Type="http://schemas.openxmlformats.org/officeDocument/2006/relationships/hyperlink" Target="mailto:biologi68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nnazolotaya76@mail.ru" TargetMode="External"/><Relationship Id="rId9" Type="http://schemas.openxmlformats.org/officeDocument/2006/relationships/hyperlink" Target="mailto:annazolotaya76@mail.ru" TargetMode="External"/><Relationship Id="rId14" Type="http://schemas.openxmlformats.org/officeDocument/2006/relationships/hyperlink" Target="mailto:yekaterina.ange@yandex.ru" TargetMode="External"/><Relationship Id="rId22" Type="http://schemas.openxmlformats.org/officeDocument/2006/relationships/hyperlink" Target="https://vk.com/away.php?to=https%3A%2F%2Fyoutu.be%2FUA5BQEEWpaQ&amp;post=-193936818_59&amp;cc_key=" TargetMode="External"/><Relationship Id="rId27" Type="http://schemas.openxmlformats.org/officeDocument/2006/relationships/hyperlink" Target="mailto:annazolotaya76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2020-05-16T11:24:00Z</dcterms:created>
  <dcterms:modified xsi:type="dcterms:W3CDTF">2020-05-16T11:24:00Z</dcterms:modified>
</cp:coreProperties>
</file>