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CC" w:rsidRPr="008C64EB" w:rsidRDefault="00C71E71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8C64EB">
        <w:rPr>
          <w:rFonts w:ascii="Times New Roman" w:hAnsi="Times New Roman" w:cs="Times New Roman"/>
          <w:sz w:val="18"/>
          <w:szCs w:val="18"/>
        </w:rPr>
        <w:t>Расписание</w:t>
      </w:r>
      <w:r w:rsidR="00B1012D" w:rsidRPr="008C64EB">
        <w:rPr>
          <w:rFonts w:ascii="Times New Roman" w:hAnsi="Times New Roman" w:cs="Times New Roman"/>
          <w:sz w:val="18"/>
          <w:szCs w:val="18"/>
        </w:rPr>
        <w:t xml:space="preserve"> </w:t>
      </w:r>
      <w:r w:rsidR="006D21A0" w:rsidRPr="008C64EB">
        <w:rPr>
          <w:rFonts w:ascii="Times New Roman" w:hAnsi="Times New Roman" w:cs="Times New Roman"/>
          <w:sz w:val="18"/>
          <w:szCs w:val="18"/>
        </w:rPr>
        <w:t xml:space="preserve">на </w:t>
      </w:r>
      <w:r w:rsidR="00F15707" w:rsidRPr="008C64EB">
        <w:rPr>
          <w:rFonts w:ascii="Times New Roman" w:hAnsi="Times New Roman" w:cs="Times New Roman"/>
          <w:sz w:val="18"/>
          <w:szCs w:val="18"/>
        </w:rPr>
        <w:t>1</w:t>
      </w:r>
      <w:r w:rsidR="00C20F08" w:rsidRPr="008C64EB">
        <w:rPr>
          <w:rFonts w:ascii="Times New Roman" w:hAnsi="Times New Roman" w:cs="Times New Roman"/>
          <w:sz w:val="18"/>
          <w:szCs w:val="18"/>
        </w:rPr>
        <w:t>8</w:t>
      </w:r>
      <w:r w:rsidR="006D21A0" w:rsidRPr="008C64EB">
        <w:rPr>
          <w:rFonts w:ascii="Times New Roman" w:hAnsi="Times New Roman" w:cs="Times New Roman"/>
          <w:sz w:val="18"/>
          <w:szCs w:val="18"/>
        </w:rPr>
        <w:t xml:space="preserve"> мая</w:t>
      </w:r>
    </w:p>
    <w:p w:rsidR="003B0B70" w:rsidRPr="008C64EB" w:rsidRDefault="003B0B7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435" w:type="dxa"/>
        <w:tblLook w:val="04A0"/>
      </w:tblPr>
      <w:tblGrid>
        <w:gridCol w:w="1668"/>
        <w:gridCol w:w="2409"/>
        <w:gridCol w:w="4962"/>
        <w:gridCol w:w="3986"/>
        <w:gridCol w:w="2410"/>
      </w:tblGrid>
      <w:tr w:rsidR="003B0B70" w:rsidRPr="008C64EB" w:rsidTr="008C64EB">
        <w:tc>
          <w:tcPr>
            <w:tcW w:w="1668" w:type="dxa"/>
          </w:tcPr>
          <w:p w:rsidR="003B0B70" w:rsidRPr="008C64EB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409" w:type="dxa"/>
          </w:tcPr>
          <w:p w:rsidR="003B0B70" w:rsidRPr="008C64EB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4962" w:type="dxa"/>
          </w:tcPr>
          <w:p w:rsidR="003B0B70" w:rsidRPr="008C64EB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3986" w:type="dxa"/>
          </w:tcPr>
          <w:p w:rsidR="003B0B70" w:rsidRPr="008C64EB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410" w:type="dxa"/>
          </w:tcPr>
          <w:p w:rsidR="003B0B70" w:rsidRPr="008C64EB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3907DC" w:rsidRPr="008C64EB" w:rsidTr="008C64EB">
        <w:tc>
          <w:tcPr>
            <w:tcW w:w="1668" w:type="dxa"/>
          </w:tcPr>
          <w:p w:rsidR="003907DC" w:rsidRPr="008C64EB" w:rsidRDefault="003907DC" w:rsidP="008D3F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409" w:type="dxa"/>
          </w:tcPr>
          <w:p w:rsidR="003907DC" w:rsidRPr="008C64EB" w:rsidRDefault="00390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Ковальчук Людмила Васильевна</w:t>
            </w:r>
          </w:p>
          <w:p w:rsidR="003907DC" w:rsidRPr="008C64EB" w:rsidRDefault="00390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 xml:space="preserve">КОVLUDA68@ </w:t>
            </w:r>
            <w:proofErr w:type="spellStart"/>
            <w:r w:rsidRPr="008C6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C6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962" w:type="dxa"/>
          </w:tcPr>
          <w:p w:rsidR="003907DC" w:rsidRPr="008C64EB" w:rsidRDefault="003907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 xml:space="preserve">Человек в мире культуры. Его прошлое, настоящее и будущее. </w:t>
            </w:r>
            <w:proofErr w:type="gramStart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Выполнение олимпиадных заданий: сравнение отрывков из стихотворных произведений А.. Пушкина «Гонимы вешними лучами» и «Сквозь волнистые туманы».</w:t>
            </w:r>
            <w:proofErr w:type="gramEnd"/>
          </w:p>
          <w:p w:rsidR="003907DC" w:rsidRPr="008C64EB" w:rsidRDefault="00390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(Дистанционное обучение)</w:t>
            </w:r>
          </w:p>
        </w:tc>
        <w:tc>
          <w:tcPr>
            <w:tcW w:w="3986" w:type="dxa"/>
          </w:tcPr>
          <w:p w:rsidR="003907DC" w:rsidRPr="008C64EB" w:rsidRDefault="00390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Проанализировать  стихотворение по выбору</w:t>
            </w:r>
            <w:bookmarkStart w:id="0" w:name="_GoBack"/>
            <w:bookmarkEnd w:id="0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 xml:space="preserve"> с помощью системы вопросов.</w:t>
            </w:r>
          </w:p>
        </w:tc>
        <w:tc>
          <w:tcPr>
            <w:tcW w:w="2410" w:type="dxa"/>
          </w:tcPr>
          <w:p w:rsidR="003907DC" w:rsidRPr="008C64EB" w:rsidRDefault="003907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eastAsia="ru-RU"/>
              </w:rPr>
              <w:t>https://y</w:t>
            </w:r>
            <w:proofErr w:type="spellStart"/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val="en-US" w:eastAsia="ru-RU"/>
              </w:rPr>
              <w:t>adi</w:t>
            </w:r>
            <w:proofErr w:type="spellEnd"/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val="en-US" w:eastAsia="ru-RU"/>
              </w:rPr>
              <w:t>/</w:t>
            </w:r>
            <w:proofErr w:type="spellStart"/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val="en-US" w:eastAsia="ru-RU"/>
              </w:rPr>
              <w:t>sk</w:t>
            </w:r>
            <w:proofErr w:type="spellEnd"/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val="en-US" w:eastAsia="ru-RU"/>
              </w:rPr>
              <w:t>\d\</w:t>
            </w:r>
          </w:p>
          <w:p w:rsidR="003907DC" w:rsidRPr="008C64EB" w:rsidRDefault="003907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A86" w:rsidRPr="008C64EB" w:rsidTr="008C64EB">
        <w:tc>
          <w:tcPr>
            <w:tcW w:w="1668" w:type="dxa"/>
          </w:tcPr>
          <w:p w:rsidR="00A14A86" w:rsidRPr="008C64EB" w:rsidRDefault="00A14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409" w:type="dxa"/>
          </w:tcPr>
          <w:p w:rsidR="00A14A86" w:rsidRPr="008C64EB" w:rsidRDefault="00A14A86" w:rsidP="001647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Ковальчук Людмила Васильевна</w:t>
            </w:r>
          </w:p>
          <w:p w:rsidR="00A14A86" w:rsidRPr="008C64EB" w:rsidRDefault="00A14A86" w:rsidP="001647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 xml:space="preserve">КОVLUDA68@ </w:t>
            </w:r>
            <w:proofErr w:type="spellStart"/>
            <w:r w:rsidRPr="008C6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C6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962" w:type="dxa"/>
          </w:tcPr>
          <w:p w:rsidR="00A14A86" w:rsidRPr="008C64EB" w:rsidRDefault="00A14A86" w:rsidP="00164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Действия с величинами. Вычисление части данной величины и величины по данной части. Разностное и кратное сравнение величин. Решение задач с величинами.</w:t>
            </w:r>
          </w:p>
          <w:p w:rsidR="00A14A86" w:rsidRPr="008C64EB" w:rsidRDefault="00A14A86" w:rsidP="00164797">
            <w:pPr>
              <w:ind w:right="-5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(Дистанционное обучение)</w:t>
            </w:r>
          </w:p>
        </w:tc>
        <w:tc>
          <w:tcPr>
            <w:tcW w:w="3986" w:type="dxa"/>
          </w:tcPr>
          <w:p w:rsidR="00A14A86" w:rsidRPr="008C64EB" w:rsidRDefault="00A14A86" w:rsidP="001647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Учебник стр.104 №344, стр.105 №348.</w:t>
            </w:r>
          </w:p>
        </w:tc>
        <w:tc>
          <w:tcPr>
            <w:tcW w:w="2410" w:type="dxa"/>
          </w:tcPr>
          <w:p w:rsidR="00A14A86" w:rsidRPr="008C64EB" w:rsidRDefault="00A14A86" w:rsidP="00A14A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eastAsia="ru-RU"/>
              </w:rPr>
              <w:t>https://y</w:t>
            </w:r>
            <w:proofErr w:type="spellStart"/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val="en-US" w:eastAsia="ru-RU"/>
              </w:rPr>
              <w:t>adi</w:t>
            </w:r>
            <w:proofErr w:type="spellEnd"/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val="en-US" w:eastAsia="ru-RU"/>
              </w:rPr>
              <w:t>/</w:t>
            </w:r>
            <w:proofErr w:type="spellStart"/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val="en-US" w:eastAsia="ru-RU"/>
              </w:rPr>
              <w:t>sk</w:t>
            </w:r>
            <w:proofErr w:type="spellEnd"/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val="en-US" w:eastAsia="ru-RU"/>
              </w:rPr>
              <w:t>\d\</w:t>
            </w:r>
          </w:p>
          <w:p w:rsidR="00A14A86" w:rsidRPr="008C64EB" w:rsidRDefault="00A14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A86" w:rsidRPr="008C64EB" w:rsidTr="008C64EB">
        <w:tc>
          <w:tcPr>
            <w:tcW w:w="1668" w:type="dxa"/>
          </w:tcPr>
          <w:p w:rsidR="00A14A86" w:rsidRPr="008C64EB" w:rsidRDefault="00A14A86" w:rsidP="00221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409" w:type="dxa"/>
          </w:tcPr>
          <w:p w:rsidR="00A14A86" w:rsidRPr="008C64EB" w:rsidRDefault="00A14A86" w:rsidP="00221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 xml:space="preserve">Новикова </w:t>
            </w:r>
            <w:proofErr w:type="spellStart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Анжелика</w:t>
            </w:r>
            <w:proofErr w:type="spellEnd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 xml:space="preserve"> Станиславовна </w:t>
            </w:r>
            <w:proofErr w:type="spellStart"/>
            <w:r w:rsidRPr="008C6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Careliya</w:t>
            </w:r>
            <w:proofErr w:type="spellEnd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C6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rai</w:t>
            </w:r>
            <w:proofErr w:type="spellEnd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8C6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C6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962" w:type="dxa"/>
          </w:tcPr>
          <w:p w:rsidR="00A14A86" w:rsidRPr="008C64EB" w:rsidRDefault="00A14A86" w:rsidP="00221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3986" w:type="dxa"/>
          </w:tcPr>
          <w:p w:rsidR="00A14A86" w:rsidRPr="008C64EB" w:rsidRDefault="00A14A86" w:rsidP="00221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ОРУ,</w:t>
            </w:r>
            <w:r w:rsidR="00AF6C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AF6C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 xml:space="preserve">ражнения на метание мяча </w:t>
            </w:r>
            <w:hyperlink r:id="rId4" w:tgtFrame="_blank" w:history="1">
              <w:r w:rsidRPr="008C64EB">
                <w:rPr>
                  <w:rStyle w:val="a4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https://resh.edu.ru/subject/lesson/5737/start/168999/</w:t>
              </w:r>
            </w:hyperlink>
          </w:p>
        </w:tc>
        <w:tc>
          <w:tcPr>
            <w:tcW w:w="2410" w:type="dxa"/>
          </w:tcPr>
          <w:p w:rsidR="00A14A86" w:rsidRPr="008C64EB" w:rsidRDefault="00A14A86" w:rsidP="00221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/>
                <w:sz w:val="18"/>
                <w:szCs w:val="18"/>
              </w:rPr>
              <w:t xml:space="preserve">Материал к уроку смотреть в  </w:t>
            </w:r>
            <w:proofErr w:type="spellStart"/>
            <w:r w:rsidRPr="008C64EB">
              <w:rPr>
                <w:rFonts w:ascii="Times New Roman" w:hAnsi="Times New Roman"/>
                <w:sz w:val="18"/>
                <w:szCs w:val="18"/>
              </w:rPr>
              <w:t>Дистационные</w:t>
            </w:r>
            <w:proofErr w:type="spellEnd"/>
            <w:r w:rsidRPr="008C64EB">
              <w:rPr>
                <w:rFonts w:ascii="Times New Roman" w:hAnsi="Times New Roman"/>
                <w:sz w:val="18"/>
                <w:szCs w:val="18"/>
              </w:rPr>
              <w:t xml:space="preserve"> уроки по </w:t>
            </w:r>
            <w:proofErr w:type="spellStart"/>
            <w:r w:rsidRPr="008C64EB">
              <w:rPr>
                <w:rFonts w:ascii="Times New Roman" w:hAnsi="Times New Roman"/>
                <w:sz w:val="18"/>
                <w:szCs w:val="18"/>
              </w:rPr>
              <w:t>Ф.К.-Андреевой</w:t>
            </w:r>
            <w:proofErr w:type="spellEnd"/>
            <w:r w:rsidRPr="008C64EB">
              <w:rPr>
                <w:rFonts w:ascii="Times New Roman" w:hAnsi="Times New Roman"/>
                <w:sz w:val="18"/>
                <w:szCs w:val="18"/>
              </w:rPr>
              <w:t xml:space="preserve"> Т.В.</w:t>
            </w:r>
          </w:p>
        </w:tc>
      </w:tr>
      <w:tr w:rsidR="00A14A86" w:rsidRPr="008C64EB" w:rsidTr="008C64EB">
        <w:tc>
          <w:tcPr>
            <w:tcW w:w="1668" w:type="dxa"/>
          </w:tcPr>
          <w:p w:rsidR="00A14A86" w:rsidRPr="008C64EB" w:rsidRDefault="00A14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409" w:type="dxa"/>
          </w:tcPr>
          <w:p w:rsidR="00A14A86" w:rsidRPr="008C64EB" w:rsidRDefault="00A14A86" w:rsidP="001647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Ковальчук Людмила Васильевна</w:t>
            </w:r>
          </w:p>
          <w:p w:rsidR="00A14A86" w:rsidRPr="008C64EB" w:rsidRDefault="00A14A86" w:rsidP="001647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 xml:space="preserve">КОVLUDA68@ </w:t>
            </w:r>
            <w:proofErr w:type="spellStart"/>
            <w:r w:rsidRPr="008C6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C6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962" w:type="dxa"/>
          </w:tcPr>
          <w:p w:rsidR="00A14A86" w:rsidRPr="008C64EB" w:rsidRDefault="00A14A86" w:rsidP="001647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Добрые образы Китая. Иллюстрирование стихотворения китайского поэта  (тушь, акварель). Пейзажи в искусстве Китая. Дополнение рисунков надписями в виде иероглифов.</w:t>
            </w:r>
          </w:p>
          <w:p w:rsidR="00A14A86" w:rsidRPr="008C64EB" w:rsidRDefault="00A14A86" w:rsidP="0016479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(Дистанционное обучение)</w:t>
            </w:r>
          </w:p>
        </w:tc>
        <w:tc>
          <w:tcPr>
            <w:tcW w:w="3986" w:type="dxa"/>
          </w:tcPr>
          <w:p w:rsidR="00A14A86" w:rsidRPr="008C64EB" w:rsidRDefault="00A14A86" w:rsidP="001647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Создать такой образ природы, какой её видели китайские художники. Сделать надпись, поясняющую смысл твоего рисунка.</w:t>
            </w:r>
          </w:p>
        </w:tc>
        <w:tc>
          <w:tcPr>
            <w:tcW w:w="2410" w:type="dxa"/>
          </w:tcPr>
          <w:p w:rsidR="00A14A86" w:rsidRPr="008C64EB" w:rsidRDefault="00A14A86" w:rsidP="00A14A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eastAsia="ru-RU"/>
              </w:rPr>
              <w:t>https://y</w:t>
            </w:r>
            <w:proofErr w:type="spellStart"/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val="en-US" w:eastAsia="ru-RU"/>
              </w:rPr>
              <w:t>adi</w:t>
            </w:r>
            <w:proofErr w:type="spellEnd"/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val="en-US" w:eastAsia="ru-RU"/>
              </w:rPr>
              <w:t>/</w:t>
            </w:r>
            <w:proofErr w:type="spellStart"/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val="en-US" w:eastAsia="ru-RU"/>
              </w:rPr>
              <w:t>sk</w:t>
            </w:r>
            <w:proofErr w:type="spellEnd"/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val="en-US" w:eastAsia="ru-RU"/>
              </w:rPr>
              <w:t>\d\</w:t>
            </w:r>
          </w:p>
          <w:p w:rsidR="00A14A86" w:rsidRPr="008C64EB" w:rsidRDefault="00A14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EB5" w:rsidRPr="008C64EB" w:rsidTr="008C64EB">
        <w:tc>
          <w:tcPr>
            <w:tcW w:w="1668" w:type="dxa"/>
          </w:tcPr>
          <w:p w:rsidR="00402EB5" w:rsidRPr="008C64EB" w:rsidRDefault="00402EB5" w:rsidP="00B01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409" w:type="dxa"/>
          </w:tcPr>
          <w:p w:rsidR="00572691" w:rsidRPr="008C64EB" w:rsidRDefault="00572691" w:rsidP="00572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Грин Ю. И.</w:t>
            </w:r>
          </w:p>
          <w:p w:rsidR="00402EB5" w:rsidRPr="008C64EB" w:rsidRDefault="00572691" w:rsidP="00572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juleegrin@mail.ru</w:t>
            </w:r>
          </w:p>
        </w:tc>
        <w:tc>
          <w:tcPr>
            <w:tcW w:w="4962" w:type="dxa"/>
          </w:tcPr>
          <w:p w:rsidR="00402EB5" w:rsidRPr="008C64EB" w:rsidRDefault="00402E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Мой город</w:t>
            </w:r>
          </w:p>
        </w:tc>
        <w:tc>
          <w:tcPr>
            <w:tcW w:w="3986" w:type="dxa"/>
          </w:tcPr>
          <w:p w:rsidR="00402EB5" w:rsidRPr="008C64EB" w:rsidRDefault="00402E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 xml:space="preserve">SB </w:t>
            </w:r>
            <w:proofErr w:type="spellStart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spellEnd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 xml:space="preserve">. 33 </w:t>
            </w:r>
            <w:proofErr w:type="spellStart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proofErr w:type="spellEnd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. 1</w:t>
            </w:r>
          </w:p>
        </w:tc>
        <w:tc>
          <w:tcPr>
            <w:tcW w:w="2410" w:type="dxa"/>
          </w:tcPr>
          <w:p w:rsidR="00402EB5" w:rsidRPr="008C64EB" w:rsidRDefault="00402E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A86" w:rsidRPr="008C64EB" w:rsidTr="008C64EB">
        <w:tc>
          <w:tcPr>
            <w:tcW w:w="1668" w:type="dxa"/>
            <w:hideMark/>
          </w:tcPr>
          <w:p w:rsidR="00A14A86" w:rsidRPr="008C64EB" w:rsidRDefault="00A14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hideMark/>
          </w:tcPr>
          <w:p w:rsidR="00A14A86" w:rsidRPr="008C64EB" w:rsidRDefault="00A14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hideMark/>
          </w:tcPr>
          <w:p w:rsidR="00A14A86" w:rsidRPr="008C64EB" w:rsidRDefault="00A14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6" w:type="dxa"/>
            <w:hideMark/>
          </w:tcPr>
          <w:p w:rsidR="00A14A86" w:rsidRPr="008C64EB" w:rsidRDefault="00A14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A14A86" w:rsidRPr="008C64EB" w:rsidRDefault="00A14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A86" w:rsidRPr="008C64EB" w:rsidTr="008C64EB">
        <w:tc>
          <w:tcPr>
            <w:tcW w:w="1668" w:type="dxa"/>
            <w:hideMark/>
          </w:tcPr>
          <w:p w:rsidR="00A14A86" w:rsidRPr="008C64EB" w:rsidRDefault="00A14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hideMark/>
          </w:tcPr>
          <w:p w:rsidR="00A14A86" w:rsidRPr="008C64EB" w:rsidRDefault="00A14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hideMark/>
          </w:tcPr>
          <w:p w:rsidR="00A14A86" w:rsidRPr="008C64EB" w:rsidRDefault="00A14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6" w:type="dxa"/>
            <w:hideMark/>
          </w:tcPr>
          <w:p w:rsidR="00A14A86" w:rsidRPr="008C64EB" w:rsidRDefault="00A14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A14A86" w:rsidRPr="008C64EB" w:rsidRDefault="00A14A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64EB" w:rsidRPr="008C64EB" w:rsidRDefault="008C64EB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8C64EB">
        <w:rPr>
          <w:rFonts w:ascii="Times New Roman" w:hAnsi="Times New Roman" w:cs="Times New Roman"/>
          <w:sz w:val="18"/>
          <w:szCs w:val="18"/>
        </w:rPr>
        <w:t>Расписание на 19 мая</w:t>
      </w:r>
    </w:p>
    <w:p w:rsidR="008C64EB" w:rsidRPr="008C64EB" w:rsidRDefault="008C64E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668"/>
        <w:gridCol w:w="2409"/>
        <w:gridCol w:w="4962"/>
        <w:gridCol w:w="3969"/>
        <w:gridCol w:w="2409"/>
      </w:tblGrid>
      <w:tr w:rsidR="008C64EB" w:rsidRPr="008C64EB" w:rsidTr="008C64EB">
        <w:tc>
          <w:tcPr>
            <w:tcW w:w="1668" w:type="dxa"/>
          </w:tcPr>
          <w:p w:rsidR="008C64EB" w:rsidRPr="008C64EB" w:rsidRDefault="008C64E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409" w:type="dxa"/>
          </w:tcPr>
          <w:p w:rsidR="008C64EB" w:rsidRPr="008C64EB" w:rsidRDefault="008C64E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4962" w:type="dxa"/>
          </w:tcPr>
          <w:p w:rsidR="008C64EB" w:rsidRPr="008C64EB" w:rsidRDefault="008C64E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3969" w:type="dxa"/>
          </w:tcPr>
          <w:p w:rsidR="008C64EB" w:rsidRPr="008C64EB" w:rsidRDefault="008C64E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409" w:type="dxa"/>
          </w:tcPr>
          <w:p w:rsidR="008C64EB" w:rsidRPr="008C64EB" w:rsidRDefault="008C64E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8C64EB" w:rsidRPr="008C64EB" w:rsidTr="008C64EB">
        <w:tc>
          <w:tcPr>
            <w:tcW w:w="1668" w:type="dxa"/>
          </w:tcPr>
          <w:p w:rsidR="008C64EB" w:rsidRPr="008C64EB" w:rsidRDefault="008C6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409" w:type="dxa"/>
          </w:tcPr>
          <w:p w:rsidR="008C64EB" w:rsidRPr="008C64EB" w:rsidRDefault="008C64EB" w:rsidP="005E1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Ковальчук Людмила Васильевна</w:t>
            </w:r>
          </w:p>
          <w:p w:rsidR="008C64EB" w:rsidRPr="008C64EB" w:rsidRDefault="008C64EB" w:rsidP="005E1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 xml:space="preserve">КОVLUDA68@ </w:t>
            </w:r>
            <w:proofErr w:type="spellStart"/>
            <w:r w:rsidRPr="008C6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C6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962" w:type="dxa"/>
          </w:tcPr>
          <w:p w:rsidR="008C64EB" w:rsidRPr="008C64EB" w:rsidRDefault="008C6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Итальянский художник Караваджо, его творчество. (Дистанционно)</w:t>
            </w:r>
          </w:p>
        </w:tc>
        <w:tc>
          <w:tcPr>
            <w:tcW w:w="3969" w:type="dxa"/>
          </w:tcPr>
          <w:p w:rsidR="008C64EB" w:rsidRPr="008C64EB" w:rsidRDefault="008C6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Учебник, с. 174 – 175, вопросы и задания.</w:t>
            </w:r>
          </w:p>
        </w:tc>
        <w:tc>
          <w:tcPr>
            <w:tcW w:w="2409" w:type="dxa"/>
          </w:tcPr>
          <w:p w:rsidR="008C64EB" w:rsidRPr="008C64EB" w:rsidRDefault="008C64EB" w:rsidP="005C0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eastAsia="ru-RU"/>
              </w:rPr>
              <w:t>https://y</w:t>
            </w:r>
            <w:proofErr w:type="spellStart"/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val="en-US" w:eastAsia="ru-RU"/>
              </w:rPr>
              <w:t>adi</w:t>
            </w:r>
            <w:proofErr w:type="spellEnd"/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eastAsia="ru-RU"/>
              </w:rPr>
              <w:t>/</w:t>
            </w:r>
            <w:proofErr w:type="spellStart"/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val="en-US" w:eastAsia="ru-RU"/>
              </w:rPr>
              <w:t>sk</w:t>
            </w:r>
            <w:proofErr w:type="spellEnd"/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eastAsia="ru-RU"/>
              </w:rPr>
              <w:t>\</w:t>
            </w:r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val="en-US" w:eastAsia="ru-RU"/>
              </w:rPr>
              <w:t>d</w:t>
            </w:r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eastAsia="ru-RU"/>
              </w:rPr>
              <w:t>\</w:t>
            </w:r>
          </w:p>
          <w:p w:rsidR="008C64EB" w:rsidRPr="008C64EB" w:rsidRDefault="008C6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4EB" w:rsidRPr="008C64EB" w:rsidTr="008C64EB">
        <w:tc>
          <w:tcPr>
            <w:tcW w:w="1668" w:type="dxa"/>
          </w:tcPr>
          <w:p w:rsidR="008C64EB" w:rsidRPr="008C64EB" w:rsidRDefault="008C6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409" w:type="dxa"/>
          </w:tcPr>
          <w:p w:rsidR="008C64EB" w:rsidRPr="008C64EB" w:rsidRDefault="008C64EB" w:rsidP="005E1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Ковальчук Людмила Васильевна</w:t>
            </w:r>
          </w:p>
          <w:p w:rsidR="008C64EB" w:rsidRPr="008C64EB" w:rsidRDefault="008C64EB" w:rsidP="005E1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 xml:space="preserve">КОVLUDA68@ </w:t>
            </w:r>
            <w:proofErr w:type="spellStart"/>
            <w:r w:rsidRPr="008C6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C6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962" w:type="dxa"/>
          </w:tcPr>
          <w:p w:rsidR="008C64EB" w:rsidRPr="008C64EB" w:rsidRDefault="008C6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Действия с величинами. Умножение и деление. (Дистанционно)</w:t>
            </w:r>
          </w:p>
        </w:tc>
        <w:tc>
          <w:tcPr>
            <w:tcW w:w="3969" w:type="dxa"/>
          </w:tcPr>
          <w:p w:rsidR="008C64EB" w:rsidRPr="008C64EB" w:rsidRDefault="008C6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Учебник, с. 106, № 85</w:t>
            </w:r>
          </w:p>
        </w:tc>
        <w:tc>
          <w:tcPr>
            <w:tcW w:w="2409" w:type="dxa"/>
          </w:tcPr>
          <w:p w:rsidR="008C64EB" w:rsidRPr="008C64EB" w:rsidRDefault="008C64EB" w:rsidP="005C0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eastAsia="ru-RU"/>
              </w:rPr>
              <w:t>https://y</w:t>
            </w:r>
            <w:proofErr w:type="spellStart"/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val="en-US" w:eastAsia="ru-RU"/>
              </w:rPr>
              <w:t>adi</w:t>
            </w:r>
            <w:proofErr w:type="spellEnd"/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eastAsia="ru-RU"/>
              </w:rPr>
              <w:t>/</w:t>
            </w:r>
            <w:proofErr w:type="spellStart"/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val="en-US" w:eastAsia="ru-RU"/>
              </w:rPr>
              <w:t>sk</w:t>
            </w:r>
            <w:proofErr w:type="spellEnd"/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eastAsia="ru-RU"/>
              </w:rPr>
              <w:t>\</w:t>
            </w:r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val="en-US" w:eastAsia="ru-RU"/>
              </w:rPr>
              <w:t>d</w:t>
            </w:r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eastAsia="ru-RU"/>
              </w:rPr>
              <w:t>\</w:t>
            </w:r>
          </w:p>
          <w:p w:rsidR="008C64EB" w:rsidRPr="008C64EB" w:rsidRDefault="008C6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4EB" w:rsidRPr="008C64EB" w:rsidTr="008C64EB">
        <w:tc>
          <w:tcPr>
            <w:tcW w:w="1668" w:type="dxa"/>
          </w:tcPr>
          <w:p w:rsidR="008C64EB" w:rsidRPr="008C64EB" w:rsidRDefault="008C6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409" w:type="dxa"/>
          </w:tcPr>
          <w:p w:rsidR="008C64EB" w:rsidRPr="008C64EB" w:rsidRDefault="008C64EB" w:rsidP="005E1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Ковальчук Людмила Васильевна</w:t>
            </w:r>
          </w:p>
          <w:p w:rsidR="008C64EB" w:rsidRPr="008C64EB" w:rsidRDefault="008C64EB" w:rsidP="005E1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 xml:space="preserve">КОVLUDA68@ </w:t>
            </w:r>
            <w:proofErr w:type="spellStart"/>
            <w:r w:rsidRPr="008C6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C6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962" w:type="dxa"/>
          </w:tcPr>
          <w:p w:rsidR="008C64EB" w:rsidRPr="008C64EB" w:rsidRDefault="008C6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 xml:space="preserve">Проверочная работа                       « Правописание </w:t>
            </w:r>
            <w:proofErr w:type="spellStart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proofErr w:type="spellEnd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 xml:space="preserve"> после шипящих в глаголах. Написание </w:t>
            </w:r>
            <w:proofErr w:type="gramStart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spellEnd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, -</w:t>
            </w:r>
            <w:proofErr w:type="spellStart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ться</w:t>
            </w:r>
            <w:proofErr w:type="spellEnd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 xml:space="preserve"> . Глагол как часть речи.» (Дистанционно)</w:t>
            </w:r>
          </w:p>
        </w:tc>
        <w:tc>
          <w:tcPr>
            <w:tcW w:w="3969" w:type="dxa"/>
          </w:tcPr>
          <w:p w:rsidR="008C64EB" w:rsidRPr="008C64EB" w:rsidRDefault="008C6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Повторить правила о правописании глаголов.</w:t>
            </w:r>
          </w:p>
        </w:tc>
        <w:tc>
          <w:tcPr>
            <w:tcW w:w="2409" w:type="dxa"/>
          </w:tcPr>
          <w:p w:rsidR="008C64EB" w:rsidRPr="008C64EB" w:rsidRDefault="008C64EB" w:rsidP="005C0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eastAsia="ru-RU"/>
              </w:rPr>
              <w:t>https://y</w:t>
            </w:r>
            <w:proofErr w:type="spellStart"/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val="en-US" w:eastAsia="ru-RU"/>
              </w:rPr>
              <w:t>adi</w:t>
            </w:r>
            <w:proofErr w:type="spellEnd"/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eastAsia="ru-RU"/>
              </w:rPr>
              <w:t>/</w:t>
            </w:r>
            <w:proofErr w:type="spellStart"/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val="en-US" w:eastAsia="ru-RU"/>
              </w:rPr>
              <w:t>sk</w:t>
            </w:r>
            <w:proofErr w:type="spellEnd"/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eastAsia="ru-RU"/>
              </w:rPr>
              <w:t>\</w:t>
            </w:r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val="en-US" w:eastAsia="ru-RU"/>
              </w:rPr>
              <w:t>d</w:t>
            </w:r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eastAsia="ru-RU"/>
              </w:rPr>
              <w:t>\</w:t>
            </w:r>
          </w:p>
          <w:p w:rsidR="008C64EB" w:rsidRPr="008C64EB" w:rsidRDefault="008C6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4EB" w:rsidRPr="008C64EB" w:rsidTr="008C64EB">
        <w:tc>
          <w:tcPr>
            <w:tcW w:w="1668" w:type="dxa"/>
            <w:hideMark/>
          </w:tcPr>
          <w:p w:rsidR="008C64EB" w:rsidRPr="008C64EB" w:rsidRDefault="008C6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409" w:type="dxa"/>
            <w:hideMark/>
          </w:tcPr>
          <w:p w:rsidR="008C64EB" w:rsidRPr="008C64EB" w:rsidRDefault="008C6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 xml:space="preserve">Новикова </w:t>
            </w:r>
            <w:proofErr w:type="spellStart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Анжелика</w:t>
            </w:r>
            <w:proofErr w:type="spellEnd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 xml:space="preserve"> Станиславовна </w:t>
            </w:r>
            <w:proofErr w:type="spellStart"/>
            <w:r w:rsidRPr="008C6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Careliya</w:t>
            </w:r>
            <w:proofErr w:type="spellEnd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C6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rai</w:t>
            </w:r>
            <w:proofErr w:type="spellEnd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8C6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C6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962" w:type="dxa"/>
            <w:hideMark/>
          </w:tcPr>
          <w:p w:rsidR="008C64EB" w:rsidRPr="008C64EB" w:rsidRDefault="008C6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3969" w:type="dxa"/>
            <w:hideMark/>
          </w:tcPr>
          <w:p w:rsidR="008C64EB" w:rsidRPr="008C64EB" w:rsidRDefault="008C6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Смотрим </w:t>
            </w:r>
            <w:proofErr w:type="spellStart"/>
            <w:r w:rsidRPr="008C64E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онлайн-урок</w:t>
            </w:r>
            <w:proofErr w:type="spellEnd"/>
            <w:r w:rsidRPr="008C64E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8C64E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видео-ролик</w:t>
            </w:r>
            <w:proofErr w:type="spellEnd"/>
            <w:r w:rsidRPr="008C64E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"Метание мяча", выполняем комплекс упражнений для спины</w:t>
            </w:r>
            <w:proofErr w:type="gramStart"/>
            <w:r w:rsidRPr="008C64E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8C64E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gramStart"/>
            <w:r w:rsidRPr="008C64E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Pr="008C64E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сылка на </w:t>
            </w:r>
            <w:proofErr w:type="spellStart"/>
            <w:r w:rsidRPr="008C64E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онлайн-урок</w:t>
            </w:r>
            <w:proofErr w:type="spellEnd"/>
            <w:r w:rsidRPr="008C64E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hyperlink r:id="rId5" w:tgtFrame="_blank" w:history="1">
              <w:r w:rsidRPr="008C64EB">
                <w:rPr>
                  <w:rStyle w:val="a4"/>
                  <w:rFonts w:ascii="Arial" w:hAnsi="Arial" w:cs="Arial"/>
                  <w:color w:val="2A5885"/>
                  <w:sz w:val="18"/>
                  <w:szCs w:val="18"/>
                  <w:shd w:val="clear" w:color="auto" w:fill="FFFFFF"/>
                </w:rPr>
                <w:t>https://resh.edu.ru/subject/lesson/7461/main/262798/</w:t>
              </w:r>
            </w:hyperlink>
            <w:r w:rsidRPr="008C64E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8C64E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  <w:t xml:space="preserve">ссылка на </w:t>
            </w:r>
            <w:proofErr w:type="spellStart"/>
            <w:r w:rsidRPr="008C64E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видео-ролик</w:t>
            </w:r>
            <w:proofErr w:type="spellEnd"/>
            <w:r w:rsidRPr="008C64E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</w:r>
            <w:hyperlink r:id="rId6" w:tgtFrame="_blank" w:history="1">
              <w:r w:rsidRPr="008C64EB">
                <w:rPr>
                  <w:rStyle w:val="a4"/>
                  <w:rFonts w:ascii="Arial" w:hAnsi="Arial" w:cs="Arial"/>
                  <w:color w:val="2A5885"/>
                  <w:sz w:val="18"/>
                  <w:szCs w:val="18"/>
                  <w:shd w:val="clear" w:color="auto" w:fill="FFFFFF"/>
                </w:rPr>
                <w:t>https://youtu.be/LEt1BDzsz0k</w:t>
              </w:r>
            </w:hyperlink>
          </w:p>
        </w:tc>
        <w:tc>
          <w:tcPr>
            <w:tcW w:w="2409" w:type="dxa"/>
            <w:hideMark/>
          </w:tcPr>
          <w:p w:rsidR="008C64EB" w:rsidRPr="008C64EB" w:rsidRDefault="008C6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/>
                <w:sz w:val="18"/>
                <w:szCs w:val="18"/>
              </w:rPr>
              <w:t xml:space="preserve">Материал к уроку смотреть в  </w:t>
            </w:r>
            <w:proofErr w:type="spellStart"/>
            <w:r w:rsidRPr="008C64EB">
              <w:rPr>
                <w:rFonts w:ascii="Times New Roman" w:hAnsi="Times New Roman"/>
                <w:sz w:val="18"/>
                <w:szCs w:val="18"/>
              </w:rPr>
              <w:t>Дистационные</w:t>
            </w:r>
            <w:proofErr w:type="spellEnd"/>
            <w:r w:rsidRPr="008C64EB">
              <w:rPr>
                <w:rFonts w:ascii="Times New Roman" w:hAnsi="Times New Roman"/>
                <w:sz w:val="18"/>
                <w:szCs w:val="18"/>
              </w:rPr>
              <w:t xml:space="preserve"> уроки по </w:t>
            </w:r>
            <w:proofErr w:type="spellStart"/>
            <w:r w:rsidRPr="008C64EB">
              <w:rPr>
                <w:rFonts w:ascii="Times New Roman" w:hAnsi="Times New Roman"/>
                <w:sz w:val="18"/>
                <w:szCs w:val="18"/>
              </w:rPr>
              <w:t>Ф.К.-Андреевой</w:t>
            </w:r>
            <w:proofErr w:type="spellEnd"/>
            <w:r w:rsidRPr="008C64EB">
              <w:rPr>
                <w:rFonts w:ascii="Times New Roman" w:hAnsi="Times New Roman"/>
                <w:sz w:val="18"/>
                <w:szCs w:val="18"/>
              </w:rPr>
              <w:t xml:space="preserve"> Т.В.</w:t>
            </w:r>
          </w:p>
        </w:tc>
      </w:tr>
      <w:tr w:rsidR="008C64EB" w:rsidRPr="008C64EB" w:rsidTr="008C64EB">
        <w:tc>
          <w:tcPr>
            <w:tcW w:w="1668" w:type="dxa"/>
            <w:hideMark/>
          </w:tcPr>
          <w:p w:rsidR="008C64EB" w:rsidRPr="008C64EB" w:rsidRDefault="008C6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2409" w:type="dxa"/>
            <w:hideMark/>
          </w:tcPr>
          <w:p w:rsidR="008C64EB" w:rsidRPr="008C64EB" w:rsidRDefault="008C64EB" w:rsidP="005E1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Ковальчук Людмила Васильевна</w:t>
            </w:r>
          </w:p>
          <w:p w:rsidR="008C64EB" w:rsidRPr="008C64EB" w:rsidRDefault="008C64EB" w:rsidP="005E1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КОVLUDA68@ </w:t>
            </w:r>
            <w:proofErr w:type="spellStart"/>
            <w:r w:rsidRPr="008C6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C6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962" w:type="dxa"/>
            <w:hideMark/>
          </w:tcPr>
          <w:p w:rsidR="008C64EB" w:rsidRPr="008C64EB" w:rsidRDefault="008C6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Практика работы на компьютере. Технологии работы с компьютерными программами. (Дистанционно)</w:t>
            </w:r>
          </w:p>
        </w:tc>
        <w:tc>
          <w:tcPr>
            <w:tcW w:w="3969" w:type="dxa"/>
            <w:hideMark/>
          </w:tcPr>
          <w:p w:rsidR="008C64EB" w:rsidRPr="008C64EB" w:rsidRDefault="008C64E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8C64E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2409" w:type="dxa"/>
            <w:hideMark/>
          </w:tcPr>
          <w:p w:rsidR="008C64EB" w:rsidRPr="008C64EB" w:rsidRDefault="008C64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64EB" w:rsidRPr="008C64EB" w:rsidRDefault="008C64EB">
      <w:pPr>
        <w:rPr>
          <w:rFonts w:ascii="Times New Roman" w:hAnsi="Times New Roman" w:cs="Times New Roman"/>
          <w:sz w:val="18"/>
          <w:szCs w:val="18"/>
        </w:rPr>
      </w:pPr>
    </w:p>
    <w:p w:rsidR="008C64EB" w:rsidRPr="008C64EB" w:rsidRDefault="008C64EB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8C64EB">
        <w:rPr>
          <w:rFonts w:ascii="Times New Roman" w:hAnsi="Times New Roman" w:cs="Times New Roman"/>
          <w:sz w:val="18"/>
          <w:szCs w:val="18"/>
        </w:rPr>
        <w:t>Расписание на 20 мая</w:t>
      </w:r>
    </w:p>
    <w:p w:rsidR="008C64EB" w:rsidRPr="008C64EB" w:rsidRDefault="008C64E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417" w:type="dxa"/>
        <w:tblLook w:val="04A0"/>
      </w:tblPr>
      <w:tblGrid>
        <w:gridCol w:w="1668"/>
        <w:gridCol w:w="2409"/>
        <w:gridCol w:w="4962"/>
        <w:gridCol w:w="3969"/>
        <w:gridCol w:w="2409"/>
      </w:tblGrid>
      <w:tr w:rsidR="008C64EB" w:rsidRPr="008C64EB" w:rsidTr="008C64EB">
        <w:tc>
          <w:tcPr>
            <w:tcW w:w="1668" w:type="dxa"/>
          </w:tcPr>
          <w:p w:rsidR="008C64EB" w:rsidRPr="008C64EB" w:rsidRDefault="008C64E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409" w:type="dxa"/>
          </w:tcPr>
          <w:p w:rsidR="008C64EB" w:rsidRPr="008C64EB" w:rsidRDefault="008C64E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4962" w:type="dxa"/>
          </w:tcPr>
          <w:p w:rsidR="008C64EB" w:rsidRPr="008C64EB" w:rsidRDefault="008C64E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3969" w:type="dxa"/>
          </w:tcPr>
          <w:p w:rsidR="008C64EB" w:rsidRPr="008C64EB" w:rsidRDefault="008C64E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409" w:type="dxa"/>
          </w:tcPr>
          <w:p w:rsidR="008C64EB" w:rsidRPr="008C64EB" w:rsidRDefault="008C64E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8C64EB" w:rsidRPr="008C64EB" w:rsidTr="008C64EB">
        <w:tc>
          <w:tcPr>
            <w:tcW w:w="1668" w:type="dxa"/>
          </w:tcPr>
          <w:p w:rsidR="008C64EB" w:rsidRPr="008C64EB" w:rsidRDefault="008C6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2409" w:type="dxa"/>
          </w:tcPr>
          <w:p w:rsidR="008C64EB" w:rsidRPr="008C64EB" w:rsidRDefault="008C6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Ковальчук Людмила Васильевна</w:t>
            </w:r>
          </w:p>
          <w:p w:rsidR="008C64EB" w:rsidRPr="008C64EB" w:rsidRDefault="008C6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 xml:space="preserve">КОVLUDA68@ </w:t>
            </w:r>
            <w:proofErr w:type="spellStart"/>
            <w:r w:rsidRPr="008C6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C6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962" w:type="dxa"/>
          </w:tcPr>
          <w:p w:rsidR="008C64EB" w:rsidRPr="008C64EB" w:rsidRDefault="008C6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Итальянский художник Караваджо, его творчество. (Дистанционно)</w:t>
            </w:r>
          </w:p>
        </w:tc>
        <w:tc>
          <w:tcPr>
            <w:tcW w:w="3969" w:type="dxa"/>
          </w:tcPr>
          <w:p w:rsidR="008C64EB" w:rsidRPr="008C64EB" w:rsidRDefault="008C6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Учебник, с. 174 – 175, вопросы и задания.</w:t>
            </w:r>
          </w:p>
        </w:tc>
        <w:tc>
          <w:tcPr>
            <w:tcW w:w="2409" w:type="dxa"/>
          </w:tcPr>
          <w:p w:rsidR="008C64EB" w:rsidRPr="008C64EB" w:rsidRDefault="008C6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eastAsia="ru-RU"/>
              </w:rPr>
              <w:t>https://y</w:t>
            </w:r>
            <w:proofErr w:type="spellStart"/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val="en-US" w:eastAsia="ru-RU"/>
              </w:rPr>
              <w:t>adi</w:t>
            </w:r>
            <w:proofErr w:type="spellEnd"/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eastAsia="ru-RU"/>
              </w:rPr>
              <w:t>/</w:t>
            </w:r>
            <w:proofErr w:type="spellStart"/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val="en-US" w:eastAsia="ru-RU"/>
              </w:rPr>
              <w:t>sk</w:t>
            </w:r>
            <w:proofErr w:type="spellEnd"/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eastAsia="ru-RU"/>
              </w:rPr>
              <w:t>\</w:t>
            </w:r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val="en-US" w:eastAsia="ru-RU"/>
              </w:rPr>
              <w:t>d</w:t>
            </w:r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eastAsia="ru-RU"/>
              </w:rPr>
              <w:t>\</w:t>
            </w:r>
          </w:p>
          <w:p w:rsidR="008C64EB" w:rsidRPr="008C64EB" w:rsidRDefault="008C6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4EB" w:rsidRPr="008C64EB" w:rsidTr="008C64EB">
        <w:tc>
          <w:tcPr>
            <w:tcW w:w="1668" w:type="dxa"/>
          </w:tcPr>
          <w:p w:rsidR="008C64EB" w:rsidRPr="008C64EB" w:rsidRDefault="008C6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409" w:type="dxa"/>
          </w:tcPr>
          <w:p w:rsidR="008C64EB" w:rsidRPr="008C64EB" w:rsidRDefault="008C64EB" w:rsidP="00B55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Ковальчук Людмила Васильевна</w:t>
            </w:r>
          </w:p>
          <w:p w:rsidR="008C64EB" w:rsidRPr="008C64EB" w:rsidRDefault="008C64EB" w:rsidP="00B55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 xml:space="preserve">КОVLUDA68@ </w:t>
            </w:r>
            <w:proofErr w:type="spellStart"/>
            <w:r w:rsidRPr="008C6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C6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962" w:type="dxa"/>
          </w:tcPr>
          <w:p w:rsidR="008C64EB" w:rsidRPr="008C64EB" w:rsidRDefault="008C6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Проверочная работа «Как мы научились решать задачи. Буквенные выражения и уравнения». (Дистанционно)</w:t>
            </w:r>
          </w:p>
        </w:tc>
        <w:tc>
          <w:tcPr>
            <w:tcW w:w="3969" w:type="dxa"/>
          </w:tcPr>
          <w:p w:rsidR="008C64EB" w:rsidRPr="008C64EB" w:rsidRDefault="008C6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9" w:type="dxa"/>
          </w:tcPr>
          <w:p w:rsidR="008C64EB" w:rsidRPr="008C64EB" w:rsidRDefault="008C64EB" w:rsidP="00B55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4EB" w:rsidRPr="008C64EB" w:rsidRDefault="008C6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4EB" w:rsidRPr="008C64EB" w:rsidTr="008C64EB">
        <w:tc>
          <w:tcPr>
            <w:tcW w:w="1668" w:type="dxa"/>
          </w:tcPr>
          <w:p w:rsidR="008C64EB" w:rsidRPr="008C64EB" w:rsidRDefault="008C6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409" w:type="dxa"/>
          </w:tcPr>
          <w:p w:rsidR="008C64EB" w:rsidRPr="008C64EB" w:rsidRDefault="008C64EB" w:rsidP="00B55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Ковальчук Людмила Васильевна</w:t>
            </w:r>
          </w:p>
          <w:p w:rsidR="008C64EB" w:rsidRPr="008C64EB" w:rsidRDefault="008C64EB" w:rsidP="00B55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 xml:space="preserve">КОVLUDA68@ </w:t>
            </w:r>
            <w:proofErr w:type="spellStart"/>
            <w:r w:rsidRPr="008C6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C6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962" w:type="dxa"/>
          </w:tcPr>
          <w:p w:rsidR="008C64EB" w:rsidRPr="008C64EB" w:rsidRDefault="008C6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Распространенные и нераспространенные предложения. Однородные члены предложения. (Дистанционно)</w:t>
            </w:r>
          </w:p>
        </w:tc>
        <w:tc>
          <w:tcPr>
            <w:tcW w:w="3969" w:type="dxa"/>
          </w:tcPr>
          <w:p w:rsidR="008C64EB" w:rsidRPr="008C64EB" w:rsidRDefault="008C6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Учебник, с. 182, правило, упр. 181.</w:t>
            </w:r>
          </w:p>
        </w:tc>
        <w:tc>
          <w:tcPr>
            <w:tcW w:w="2409" w:type="dxa"/>
          </w:tcPr>
          <w:p w:rsidR="008C64EB" w:rsidRPr="008C64EB" w:rsidRDefault="008C64EB" w:rsidP="00B55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eastAsia="ru-RU"/>
              </w:rPr>
              <w:t>https://y</w:t>
            </w:r>
            <w:proofErr w:type="spellStart"/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val="en-US" w:eastAsia="ru-RU"/>
              </w:rPr>
              <w:t>adi</w:t>
            </w:r>
            <w:proofErr w:type="spellEnd"/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eastAsia="ru-RU"/>
              </w:rPr>
              <w:t>/</w:t>
            </w:r>
            <w:proofErr w:type="spellStart"/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val="en-US" w:eastAsia="ru-RU"/>
              </w:rPr>
              <w:t>sk</w:t>
            </w:r>
            <w:proofErr w:type="spellEnd"/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eastAsia="ru-RU"/>
              </w:rPr>
              <w:t>\</w:t>
            </w:r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val="en-US" w:eastAsia="ru-RU"/>
              </w:rPr>
              <w:t>d</w:t>
            </w:r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eastAsia="ru-RU"/>
              </w:rPr>
              <w:t>\</w:t>
            </w:r>
          </w:p>
          <w:p w:rsidR="008C64EB" w:rsidRPr="008C64EB" w:rsidRDefault="008C6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4EB" w:rsidRPr="008C64EB" w:rsidTr="008C64EB">
        <w:tc>
          <w:tcPr>
            <w:tcW w:w="1668" w:type="dxa"/>
          </w:tcPr>
          <w:p w:rsidR="008C64EB" w:rsidRPr="008C64EB" w:rsidRDefault="008C6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409" w:type="dxa"/>
          </w:tcPr>
          <w:p w:rsidR="008C64EB" w:rsidRPr="008C64EB" w:rsidRDefault="008C64EB" w:rsidP="00B55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Ковальчук Людмила Васильевна</w:t>
            </w:r>
          </w:p>
          <w:p w:rsidR="008C64EB" w:rsidRPr="008C64EB" w:rsidRDefault="008C64EB" w:rsidP="00B55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 xml:space="preserve">КОVLUDA68@ </w:t>
            </w:r>
            <w:proofErr w:type="spellStart"/>
            <w:r w:rsidRPr="008C6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C64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962" w:type="dxa"/>
          </w:tcPr>
          <w:p w:rsidR="008C64EB" w:rsidRPr="008C64EB" w:rsidRDefault="008C6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8C64EB" w:rsidRPr="008C64EB" w:rsidRDefault="008C6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C64EB" w:rsidRPr="008C64EB" w:rsidRDefault="008C64EB" w:rsidP="00B55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eastAsia="ru-RU"/>
              </w:rPr>
              <w:t>https://y</w:t>
            </w:r>
            <w:proofErr w:type="spellStart"/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val="en-US" w:eastAsia="ru-RU"/>
              </w:rPr>
              <w:t>adi</w:t>
            </w:r>
            <w:proofErr w:type="spellEnd"/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eastAsia="ru-RU"/>
              </w:rPr>
              <w:t>/</w:t>
            </w:r>
            <w:proofErr w:type="spellStart"/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val="en-US" w:eastAsia="ru-RU"/>
              </w:rPr>
              <w:t>sk</w:t>
            </w:r>
            <w:proofErr w:type="spellEnd"/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eastAsia="ru-RU"/>
              </w:rPr>
              <w:t>\</w:t>
            </w:r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val="en-US" w:eastAsia="ru-RU"/>
              </w:rPr>
              <w:t>d</w:t>
            </w:r>
            <w:r w:rsidRPr="008C64EB">
              <w:rPr>
                <w:rFonts w:ascii="Times New Roman" w:eastAsia="Times New Roman" w:hAnsi="Times New Roman" w:cs="Times New Roman"/>
                <w:color w:val="2A5885"/>
                <w:sz w:val="18"/>
                <w:szCs w:val="18"/>
                <w:u w:val="single"/>
                <w:shd w:val="clear" w:color="auto" w:fill="FFFFFF"/>
                <w:lang w:eastAsia="ru-RU"/>
              </w:rPr>
              <w:t>\</w:t>
            </w:r>
          </w:p>
          <w:p w:rsidR="008C64EB" w:rsidRPr="008C64EB" w:rsidRDefault="008C6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C64EB" w:rsidRPr="008C64EB" w:rsidRDefault="008C64EB">
      <w:pPr>
        <w:rPr>
          <w:rFonts w:ascii="Times New Roman" w:hAnsi="Times New Roman" w:cs="Times New Roman"/>
          <w:sz w:val="18"/>
          <w:szCs w:val="18"/>
        </w:rPr>
      </w:pPr>
    </w:p>
    <w:p w:rsidR="008C64EB" w:rsidRPr="008C64EB" w:rsidRDefault="008C64EB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8C64EB">
        <w:rPr>
          <w:rFonts w:ascii="Times New Roman" w:hAnsi="Times New Roman" w:cs="Times New Roman"/>
          <w:sz w:val="18"/>
          <w:szCs w:val="18"/>
        </w:rPr>
        <w:t>Расписание на 21 мая</w:t>
      </w:r>
    </w:p>
    <w:p w:rsidR="008C64EB" w:rsidRPr="008C64EB" w:rsidRDefault="008C64E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417" w:type="dxa"/>
        <w:tblLook w:val="04A0"/>
      </w:tblPr>
      <w:tblGrid>
        <w:gridCol w:w="1668"/>
        <w:gridCol w:w="2409"/>
        <w:gridCol w:w="4962"/>
        <w:gridCol w:w="3969"/>
        <w:gridCol w:w="2409"/>
      </w:tblGrid>
      <w:tr w:rsidR="008C64EB" w:rsidRPr="008C64EB" w:rsidTr="008C64EB">
        <w:tc>
          <w:tcPr>
            <w:tcW w:w="1668" w:type="dxa"/>
          </w:tcPr>
          <w:p w:rsidR="008C64EB" w:rsidRPr="008C64EB" w:rsidRDefault="008C64E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409" w:type="dxa"/>
          </w:tcPr>
          <w:p w:rsidR="008C64EB" w:rsidRPr="008C64EB" w:rsidRDefault="008C64E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4962" w:type="dxa"/>
          </w:tcPr>
          <w:p w:rsidR="008C64EB" w:rsidRPr="008C64EB" w:rsidRDefault="008C64E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3969" w:type="dxa"/>
          </w:tcPr>
          <w:p w:rsidR="008C64EB" w:rsidRPr="008C64EB" w:rsidRDefault="008C64E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409" w:type="dxa"/>
          </w:tcPr>
          <w:p w:rsidR="008C64EB" w:rsidRPr="008C64EB" w:rsidRDefault="008C64E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8C64EB" w:rsidRPr="008C64EB" w:rsidTr="008C64EB">
        <w:tc>
          <w:tcPr>
            <w:tcW w:w="1668" w:type="dxa"/>
          </w:tcPr>
          <w:p w:rsidR="008C64EB" w:rsidRPr="008C64EB" w:rsidRDefault="008C6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409" w:type="dxa"/>
          </w:tcPr>
          <w:p w:rsidR="008C64EB" w:rsidRPr="008C64EB" w:rsidRDefault="008C64EB" w:rsidP="008C64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Куликова Елена Владимировна </w:t>
            </w:r>
            <w:proofErr w:type="spellStart"/>
            <w:r w:rsidRPr="008C64E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Kulikovaelena</w:t>
            </w:r>
            <w:proofErr w:type="spellEnd"/>
            <w:r w:rsidRPr="008C64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143@</w:t>
            </w:r>
            <w:r w:rsidRPr="008C64E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8C64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8C64E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4962" w:type="dxa"/>
          </w:tcPr>
          <w:p w:rsidR="008C64EB" w:rsidRPr="008C64EB" w:rsidRDefault="008C64EB" w:rsidP="00996D40">
            <w:pPr>
              <w:pStyle w:val="1"/>
              <w:widowControl w:val="0"/>
              <w:suppressAutoHyphens/>
              <w:autoSpaceDE w:val="0"/>
              <w:spacing w:line="288" w:lineRule="auto"/>
              <w:rPr>
                <w:sz w:val="18"/>
                <w:szCs w:val="18"/>
              </w:rPr>
            </w:pPr>
            <w:r w:rsidRPr="008C64EB">
              <w:rPr>
                <w:rFonts w:eastAsia="Times New Roman"/>
                <w:color w:val="000000"/>
                <w:sz w:val="18"/>
                <w:szCs w:val="18"/>
              </w:rPr>
              <w:t xml:space="preserve">Обобщение по теме: «Композитор– </w:t>
            </w:r>
            <w:proofErr w:type="gramStart"/>
            <w:r w:rsidRPr="008C64EB">
              <w:rPr>
                <w:rFonts w:eastAsia="Times New Roman"/>
                <w:color w:val="000000"/>
                <w:sz w:val="18"/>
                <w:szCs w:val="18"/>
              </w:rPr>
              <w:t>Ис</w:t>
            </w:r>
            <w:proofErr w:type="gramEnd"/>
            <w:r w:rsidRPr="008C64EB">
              <w:rPr>
                <w:rFonts w:eastAsia="Times New Roman"/>
                <w:color w:val="000000"/>
                <w:sz w:val="18"/>
                <w:szCs w:val="18"/>
              </w:rPr>
              <w:t xml:space="preserve">полнитель– Слушатель». </w:t>
            </w:r>
            <w:r w:rsidRPr="008C64EB">
              <w:rPr>
                <w:rFonts w:eastAsia="Times New Roman"/>
                <w:sz w:val="18"/>
                <w:szCs w:val="18"/>
              </w:rPr>
              <w:t>Гимн Российской Федерации.</w:t>
            </w:r>
            <w:r w:rsidRPr="008C64E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8C64EB" w:rsidRPr="008C64EB" w:rsidRDefault="008C6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гимн Российской Федерации. </w:t>
            </w:r>
            <w:r w:rsidRPr="008C6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Записать в тетрадь авторов гимна.</w:t>
            </w:r>
          </w:p>
        </w:tc>
        <w:tc>
          <w:tcPr>
            <w:tcW w:w="2409" w:type="dxa"/>
          </w:tcPr>
          <w:p w:rsidR="008C64EB" w:rsidRPr="008C64EB" w:rsidRDefault="008C64EB" w:rsidP="008C6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к уроку в  </w:t>
            </w:r>
            <w:proofErr w:type="gramStart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Региональном</w:t>
            </w:r>
            <w:proofErr w:type="gramEnd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интернет-дневнике</w:t>
            </w:r>
            <w:proofErr w:type="spellEnd"/>
          </w:p>
        </w:tc>
      </w:tr>
      <w:tr w:rsidR="008C64EB" w:rsidRPr="008C64EB" w:rsidTr="008C64EB">
        <w:tc>
          <w:tcPr>
            <w:tcW w:w="1668" w:type="dxa"/>
          </w:tcPr>
          <w:p w:rsidR="008C64EB" w:rsidRPr="008C64EB" w:rsidRDefault="008C64EB" w:rsidP="00DF0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  <w:tc>
          <w:tcPr>
            <w:tcW w:w="2409" w:type="dxa"/>
          </w:tcPr>
          <w:p w:rsidR="008C64EB" w:rsidRPr="008C64EB" w:rsidRDefault="008C64EB" w:rsidP="008C64E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Куликова Елена Владимировна </w:t>
            </w:r>
            <w:proofErr w:type="spellStart"/>
            <w:r w:rsidRPr="008C64E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Kulikovaelena</w:t>
            </w:r>
            <w:proofErr w:type="spellEnd"/>
            <w:r w:rsidRPr="008C64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143@</w:t>
            </w:r>
            <w:r w:rsidRPr="008C64E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8C64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8C64E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4962" w:type="dxa"/>
          </w:tcPr>
          <w:p w:rsidR="008C64EB" w:rsidRPr="008C64EB" w:rsidRDefault="008C64EB" w:rsidP="00996D40">
            <w:pPr>
              <w:rPr>
                <w:rFonts w:ascii="Times New Roman" w:hAnsi="Times New Roman"/>
                <w:sz w:val="18"/>
                <w:szCs w:val="18"/>
              </w:rPr>
            </w:pPr>
            <w:r w:rsidRPr="008C64EB">
              <w:rPr>
                <w:rFonts w:ascii="Times New Roman" w:hAnsi="Times New Roman"/>
                <w:sz w:val="18"/>
                <w:szCs w:val="18"/>
              </w:rPr>
              <w:t>Человек – чело века. Слово, обращённое к себе</w:t>
            </w:r>
            <w:r w:rsidRPr="008C6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Подведение итогов года.</w:t>
            </w:r>
          </w:p>
          <w:p w:rsidR="008C64EB" w:rsidRPr="008C64EB" w:rsidRDefault="008C64EB" w:rsidP="00996D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8C64EB" w:rsidRPr="008C64EB" w:rsidRDefault="008C64EB" w:rsidP="00DF0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/>
                <w:sz w:val="18"/>
                <w:szCs w:val="18"/>
              </w:rPr>
              <w:t>Выполнить мини-проект на тему</w:t>
            </w:r>
            <w:proofErr w:type="gramStart"/>
            <w:r w:rsidRPr="008C64EB">
              <w:rPr>
                <w:rFonts w:ascii="Times New Roman" w:hAnsi="Times New Roman"/>
                <w:sz w:val="18"/>
                <w:szCs w:val="18"/>
              </w:rPr>
              <w:t>:</w:t>
            </w:r>
            <w:r w:rsidRPr="008C64EB">
              <w:rPr>
                <w:rFonts w:ascii="Times New Roman" w:hAnsi="Times New Roman"/>
                <w:iCs/>
                <w:sz w:val="18"/>
                <w:szCs w:val="18"/>
              </w:rPr>
              <w:t>«</w:t>
            </w:r>
            <w:proofErr w:type="gramEnd"/>
            <w:r w:rsidRPr="008C64EB">
              <w:rPr>
                <w:rFonts w:ascii="Times New Roman" w:hAnsi="Times New Roman"/>
                <w:iCs/>
                <w:sz w:val="18"/>
                <w:szCs w:val="18"/>
              </w:rPr>
              <w:t>Традиции и ценности моей семьи»</w:t>
            </w:r>
          </w:p>
        </w:tc>
        <w:tc>
          <w:tcPr>
            <w:tcW w:w="2409" w:type="dxa"/>
          </w:tcPr>
          <w:p w:rsidR="008C64EB" w:rsidRPr="008C64EB" w:rsidRDefault="008C64EB" w:rsidP="008C6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к уроку в  </w:t>
            </w:r>
            <w:proofErr w:type="gramStart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Региональном</w:t>
            </w:r>
            <w:proofErr w:type="gramEnd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интернет-дневнике</w:t>
            </w:r>
            <w:proofErr w:type="spellEnd"/>
          </w:p>
        </w:tc>
      </w:tr>
    </w:tbl>
    <w:p w:rsidR="008C64EB" w:rsidRPr="008C64EB" w:rsidRDefault="008C64EB">
      <w:pPr>
        <w:rPr>
          <w:rFonts w:ascii="Times New Roman" w:hAnsi="Times New Roman" w:cs="Times New Roman"/>
          <w:sz w:val="18"/>
          <w:szCs w:val="18"/>
        </w:rPr>
      </w:pPr>
    </w:p>
    <w:p w:rsidR="008C64EB" w:rsidRPr="008C64EB" w:rsidRDefault="008C64EB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8C64EB">
        <w:rPr>
          <w:rFonts w:ascii="Times New Roman" w:hAnsi="Times New Roman" w:cs="Times New Roman"/>
          <w:sz w:val="18"/>
          <w:szCs w:val="18"/>
        </w:rPr>
        <w:t>Расписание на 22 мая пятница</w:t>
      </w:r>
    </w:p>
    <w:p w:rsidR="008C64EB" w:rsidRPr="008C64EB" w:rsidRDefault="008C64E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8C64EB" w:rsidRPr="008C64EB" w:rsidTr="003B0B70">
        <w:tc>
          <w:tcPr>
            <w:tcW w:w="2957" w:type="dxa"/>
          </w:tcPr>
          <w:p w:rsidR="008C64EB" w:rsidRPr="008C64EB" w:rsidRDefault="008C64E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8C64EB" w:rsidRPr="008C64EB" w:rsidRDefault="008C64E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8C64EB" w:rsidRPr="008C64EB" w:rsidRDefault="008C64E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8C64EB" w:rsidRPr="008C64EB" w:rsidRDefault="008C64E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8C64EB" w:rsidRPr="008C64EB" w:rsidRDefault="008C64EB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8C64EB" w:rsidRPr="008C64EB" w:rsidTr="003B0B70">
        <w:tc>
          <w:tcPr>
            <w:tcW w:w="2957" w:type="dxa"/>
          </w:tcPr>
          <w:p w:rsidR="008C64EB" w:rsidRPr="008C64EB" w:rsidRDefault="008C64EB" w:rsidP="00B01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957" w:type="dxa"/>
          </w:tcPr>
          <w:p w:rsidR="008C64EB" w:rsidRPr="008C64EB" w:rsidRDefault="008C64EB" w:rsidP="00C75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Грин Ю. И.</w:t>
            </w:r>
          </w:p>
          <w:p w:rsidR="008C64EB" w:rsidRPr="008C64EB" w:rsidRDefault="008C64EB" w:rsidP="00C75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juleegrin@mail.ru</w:t>
            </w:r>
          </w:p>
        </w:tc>
        <w:tc>
          <w:tcPr>
            <w:tcW w:w="2957" w:type="dxa"/>
          </w:tcPr>
          <w:p w:rsidR="008C64EB" w:rsidRPr="008C64EB" w:rsidRDefault="008C6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sz w:val="18"/>
                <w:szCs w:val="18"/>
              </w:rPr>
              <w:t>Мой город</w:t>
            </w:r>
          </w:p>
        </w:tc>
        <w:tc>
          <w:tcPr>
            <w:tcW w:w="2957" w:type="dxa"/>
          </w:tcPr>
          <w:p w:rsidR="008C64EB" w:rsidRPr="008C64EB" w:rsidRDefault="008C6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SB </w:t>
            </w:r>
            <w:proofErr w:type="spellStart"/>
            <w:r w:rsidRPr="008C6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proofErr w:type="spellEnd"/>
            <w:r w:rsidRPr="008C6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34 </w:t>
            </w:r>
            <w:proofErr w:type="spellStart"/>
            <w:r w:rsidRPr="008C6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</w:t>
            </w:r>
            <w:proofErr w:type="spellEnd"/>
            <w:r w:rsidRPr="008C6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 (1)</w:t>
            </w:r>
          </w:p>
        </w:tc>
        <w:tc>
          <w:tcPr>
            <w:tcW w:w="2958" w:type="dxa"/>
          </w:tcPr>
          <w:p w:rsidR="008C64EB" w:rsidRPr="008C64EB" w:rsidRDefault="008C6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C64EB" w:rsidRPr="008C64EB" w:rsidRDefault="008C64EB">
      <w:pPr>
        <w:rPr>
          <w:rFonts w:ascii="Times New Roman" w:hAnsi="Times New Roman" w:cs="Times New Roman"/>
          <w:sz w:val="18"/>
          <w:szCs w:val="18"/>
        </w:rPr>
      </w:pPr>
    </w:p>
    <w:p w:rsidR="003B0B70" w:rsidRPr="008C64EB" w:rsidRDefault="003B0B70">
      <w:pPr>
        <w:rPr>
          <w:rFonts w:ascii="Times New Roman" w:hAnsi="Times New Roman" w:cs="Times New Roman"/>
          <w:sz w:val="18"/>
          <w:szCs w:val="18"/>
        </w:rPr>
      </w:pPr>
    </w:p>
    <w:sectPr w:rsidR="003B0B70" w:rsidRPr="008C64EB" w:rsidSect="003B0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70"/>
    <w:rsid w:val="00033650"/>
    <w:rsid w:val="000377ED"/>
    <w:rsid w:val="000C067E"/>
    <w:rsid w:val="000C2528"/>
    <w:rsid w:val="00106D11"/>
    <w:rsid w:val="00153E59"/>
    <w:rsid w:val="00200769"/>
    <w:rsid w:val="00211DCC"/>
    <w:rsid w:val="00212BE3"/>
    <w:rsid w:val="002167E9"/>
    <w:rsid w:val="00272A03"/>
    <w:rsid w:val="002D19E9"/>
    <w:rsid w:val="002F5676"/>
    <w:rsid w:val="003226B7"/>
    <w:rsid w:val="003907DC"/>
    <w:rsid w:val="003B0B70"/>
    <w:rsid w:val="00402EB5"/>
    <w:rsid w:val="00416D19"/>
    <w:rsid w:val="00434347"/>
    <w:rsid w:val="00504F66"/>
    <w:rsid w:val="00514FF8"/>
    <w:rsid w:val="00572691"/>
    <w:rsid w:val="00574063"/>
    <w:rsid w:val="005C7DCC"/>
    <w:rsid w:val="006406E5"/>
    <w:rsid w:val="006C26AA"/>
    <w:rsid w:val="006D21A0"/>
    <w:rsid w:val="007406F9"/>
    <w:rsid w:val="00766A4B"/>
    <w:rsid w:val="007959A9"/>
    <w:rsid w:val="00835609"/>
    <w:rsid w:val="00836180"/>
    <w:rsid w:val="008C64EB"/>
    <w:rsid w:val="008D3FAA"/>
    <w:rsid w:val="00981E54"/>
    <w:rsid w:val="009A32C6"/>
    <w:rsid w:val="00A14A86"/>
    <w:rsid w:val="00AB136D"/>
    <w:rsid w:val="00AF6CBF"/>
    <w:rsid w:val="00B1012D"/>
    <w:rsid w:val="00B50F16"/>
    <w:rsid w:val="00BA7427"/>
    <w:rsid w:val="00C20F08"/>
    <w:rsid w:val="00C447AE"/>
    <w:rsid w:val="00C71E71"/>
    <w:rsid w:val="00CF016C"/>
    <w:rsid w:val="00D778A4"/>
    <w:rsid w:val="00D915F4"/>
    <w:rsid w:val="00DC31E4"/>
    <w:rsid w:val="00E605DB"/>
    <w:rsid w:val="00E65867"/>
    <w:rsid w:val="00E71F3F"/>
    <w:rsid w:val="00EF5E59"/>
    <w:rsid w:val="00F15707"/>
    <w:rsid w:val="00F1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26B7"/>
    <w:rPr>
      <w:color w:val="0000FF"/>
      <w:u w:val="single"/>
    </w:rPr>
  </w:style>
  <w:style w:type="paragraph" w:customStyle="1" w:styleId="1">
    <w:name w:val="Без интервала1"/>
    <w:rsid w:val="008C64E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youtu.be%2FLEt1BDzsz0k&amp;post=-193936818_63&amp;cc_key=" TargetMode="External"/><Relationship Id="rId5" Type="http://schemas.openxmlformats.org/officeDocument/2006/relationships/hyperlink" Target="https://vk.com/away.php?to=https%3A%2F%2Fresh.edu.ru%2Fsubject%2Flesson%2F7461%2Fmain%2F262798%2F&amp;post=-193936818_63&amp;cc_key=" TargetMode="External"/><Relationship Id="rId4" Type="http://schemas.openxmlformats.org/officeDocument/2006/relationships/hyperlink" Target="https://vk.com/away.php?to=https%3A%2F%2Fresh.edu.ru%2Fsubject%2Flesson%2F5737%2Fstart%2F168999%2F&amp;post=-193936818_4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3</cp:revision>
  <dcterms:created xsi:type="dcterms:W3CDTF">2020-05-16T10:49:00Z</dcterms:created>
  <dcterms:modified xsi:type="dcterms:W3CDTF">2020-05-16T10:49:00Z</dcterms:modified>
</cp:coreProperties>
</file>