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CC" w:rsidRPr="00407F96" w:rsidRDefault="00C71E71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407F96">
        <w:rPr>
          <w:rFonts w:ascii="Times New Roman" w:hAnsi="Times New Roman" w:cs="Times New Roman"/>
          <w:sz w:val="18"/>
          <w:szCs w:val="18"/>
        </w:rPr>
        <w:t>Расписание</w:t>
      </w:r>
      <w:r w:rsidR="00B1012D" w:rsidRPr="00407F96">
        <w:rPr>
          <w:rFonts w:ascii="Times New Roman" w:hAnsi="Times New Roman" w:cs="Times New Roman"/>
          <w:sz w:val="18"/>
          <w:szCs w:val="18"/>
        </w:rPr>
        <w:t xml:space="preserve"> </w:t>
      </w:r>
      <w:r w:rsidR="006D21A0" w:rsidRPr="00407F96">
        <w:rPr>
          <w:rFonts w:ascii="Times New Roman" w:hAnsi="Times New Roman" w:cs="Times New Roman"/>
          <w:sz w:val="18"/>
          <w:szCs w:val="18"/>
        </w:rPr>
        <w:t xml:space="preserve">на </w:t>
      </w:r>
      <w:r w:rsidR="00F15707" w:rsidRPr="00407F96">
        <w:rPr>
          <w:rFonts w:ascii="Times New Roman" w:hAnsi="Times New Roman" w:cs="Times New Roman"/>
          <w:sz w:val="18"/>
          <w:szCs w:val="18"/>
        </w:rPr>
        <w:t>1</w:t>
      </w:r>
      <w:r w:rsidR="00C20F08" w:rsidRPr="00407F96">
        <w:rPr>
          <w:rFonts w:ascii="Times New Roman" w:hAnsi="Times New Roman" w:cs="Times New Roman"/>
          <w:sz w:val="18"/>
          <w:szCs w:val="18"/>
        </w:rPr>
        <w:t>8</w:t>
      </w:r>
      <w:r w:rsidR="006D21A0" w:rsidRPr="00407F96">
        <w:rPr>
          <w:rFonts w:ascii="Times New Roman" w:hAnsi="Times New Roman" w:cs="Times New Roman"/>
          <w:sz w:val="18"/>
          <w:szCs w:val="18"/>
        </w:rPr>
        <w:t xml:space="preserve"> мая</w:t>
      </w:r>
    </w:p>
    <w:p w:rsidR="003B0B70" w:rsidRPr="00407F96" w:rsidRDefault="003B0B7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134" w:type="dxa"/>
        <w:tblLook w:val="04A0"/>
      </w:tblPr>
      <w:tblGrid>
        <w:gridCol w:w="1526"/>
        <w:gridCol w:w="2957"/>
        <w:gridCol w:w="3563"/>
        <w:gridCol w:w="2957"/>
        <w:gridCol w:w="4131"/>
      </w:tblGrid>
      <w:tr w:rsidR="003B0B70" w:rsidRPr="00407F96" w:rsidTr="00407F96">
        <w:tc>
          <w:tcPr>
            <w:tcW w:w="1526" w:type="dxa"/>
          </w:tcPr>
          <w:p w:rsidR="003B0B70" w:rsidRPr="00407F96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3B0B70" w:rsidRPr="00407F96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563" w:type="dxa"/>
          </w:tcPr>
          <w:p w:rsidR="003B0B70" w:rsidRPr="00407F96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3B0B70" w:rsidRPr="00407F96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4131" w:type="dxa"/>
          </w:tcPr>
          <w:p w:rsidR="003B0B70" w:rsidRPr="00407F96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3B0B70" w:rsidRPr="00407F96" w:rsidTr="00407F96">
        <w:tc>
          <w:tcPr>
            <w:tcW w:w="1526" w:type="dxa"/>
          </w:tcPr>
          <w:p w:rsidR="003B0B70" w:rsidRPr="00407F96" w:rsidRDefault="00595C9C" w:rsidP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957" w:type="dxa"/>
          </w:tcPr>
          <w:p w:rsidR="00595C9C" w:rsidRPr="00407F96" w:rsidRDefault="00595C9C" w:rsidP="00595C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Новикова Л.Е.</w:t>
            </w:r>
          </w:p>
          <w:p w:rsidR="003B0B70" w:rsidRPr="00407F96" w:rsidRDefault="007D0BDC" w:rsidP="00595C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595C9C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LyubaN.1979@yandex.ru</w:t>
              </w:r>
            </w:hyperlink>
          </w:p>
        </w:tc>
        <w:tc>
          <w:tcPr>
            <w:tcW w:w="3563" w:type="dxa"/>
          </w:tcPr>
          <w:p w:rsidR="003B0B70" w:rsidRPr="00407F96" w:rsidRDefault="00595C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Роль гаждетов в жизни </w:t>
            </w:r>
            <w:proofErr w:type="gramStart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современного</w:t>
            </w:r>
            <w:proofErr w:type="gram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 щкольника</w:t>
            </w:r>
          </w:p>
        </w:tc>
        <w:tc>
          <w:tcPr>
            <w:tcW w:w="2957" w:type="dxa"/>
          </w:tcPr>
          <w:p w:rsidR="00595C9C" w:rsidRPr="00407F96" w:rsidRDefault="00595C9C" w:rsidP="00595C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1.Чтение текста  № 2 с. 148Уч.</w:t>
            </w:r>
          </w:p>
          <w:p w:rsidR="003B0B70" w:rsidRPr="00407F96" w:rsidRDefault="00595C9C" w:rsidP="00595C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2.№ 5а с. 149Уч</w:t>
            </w:r>
            <w:proofErr w:type="gramStart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знать функции средств связи)</w:t>
            </w:r>
          </w:p>
        </w:tc>
        <w:tc>
          <w:tcPr>
            <w:tcW w:w="4131" w:type="dxa"/>
          </w:tcPr>
          <w:p w:rsidR="003B0B70" w:rsidRPr="00407F96" w:rsidRDefault="00595C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РИД, учебник</w:t>
            </w:r>
          </w:p>
        </w:tc>
      </w:tr>
      <w:tr w:rsidR="00DF312E" w:rsidRPr="00407F96" w:rsidTr="00407F96">
        <w:tc>
          <w:tcPr>
            <w:tcW w:w="1526" w:type="dxa"/>
          </w:tcPr>
          <w:p w:rsidR="00DF312E" w:rsidRPr="00407F96" w:rsidRDefault="00DF3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2957" w:type="dxa"/>
          </w:tcPr>
          <w:p w:rsidR="00DF312E" w:rsidRPr="00407F96" w:rsidRDefault="00DF3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Войшнис</w:t>
            </w:r>
            <w:proofErr w:type="spell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ВВ</w:t>
            </w:r>
            <w:proofErr w:type="gram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volodja</w:t>
            </w:r>
            <w:proofErr w:type="spell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vvv</w:t>
            </w:r>
            <w:proofErr w:type="spell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563" w:type="dxa"/>
          </w:tcPr>
          <w:p w:rsidR="00DF312E" w:rsidRPr="00407F96" w:rsidRDefault="00DF3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Закон Ома для участка цепи</w:t>
            </w:r>
          </w:p>
        </w:tc>
        <w:tc>
          <w:tcPr>
            <w:tcW w:w="2957" w:type="dxa"/>
          </w:tcPr>
          <w:p w:rsidR="00DF312E" w:rsidRPr="00407F96" w:rsidRDefault="00DF3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П.101</w:t>
            </w:r>
          </w:p>
        </w:tc>
        <w:tc>
          <w:tcPr>
            <w:tcW w:w="4131" w:type="dxa"/>
          </w:tcPr>
          <w:p w:rsidR="00DF312E" w:rsidRPr="00407F96" w:rsidRDefault="00DF3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Файлы РИД</w:t>
            </w:r>
          </w:p>
        </w:tc>
      </w:tr>
      <w:tr w:rsidR="00DF312E" w:rsidRPr="00407F96" w:rsidTr="00407F96">
        <w:tc>
          <w:tcPr>
            <w:tcW w:w="1526" w:type="dxa"/>
          </w:tcPr>
          <w:p w:rsidR="00DF312E" w:rsidRPr="00407F96" w:rsidRDefault="00DF3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2957" w:type="dxa"/>
          </w:tcPr>
          <w:p w:rsidR="00DF312E" w:rsidRPr="00407F96" w:rsidRDefault="00DF3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Войшнис</w:t>
            </w:r>
            <w:proofErr w:type="spell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ВВ</w:t>
            </w:r>
            <w:proofErr w:type="gram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volodja</w:t>
            </w:r>
            <w:proofErr w:type="spell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vvv</w:t>
            </w:r>
            <w:proofErr w:type="spell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563" w:type="dxa"/>
          </w:tcPr>
          <w:p w:rsidR="00DF312E" w:rsidRPr="00407F96" w:rsidRDefault="00DF3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Энергия</w:t>
            </w:r>
          </w:p>
        </w:tc>
        <w:tc>
          <w:tcPr>
            <w:tcW w:w="2957" w:type="dxa"/>
          </w:tcPr>
          <w:p w:rsidR="00DF312E" w:rsidRPr="00407F96" w:rsidRDefault="00DF3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Решение задач по теме</w:t>
            </w:r>
          </w:p>
        </w:tc>
        <w:tc>
          <w:tcPr>
            <w:tcW w:w="4131" w:type="dxa"/>
          </w:tcPr>
          <w:p w:rsidR="00DF312E" w:rsidRPr="00407F96" w:rsidRDefault="00DF3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Файлы РИД</w:t>
            </w:r>
          </w:p>
        </w:tc>
      </w:tr>
      <w:tr w:rsidR="0012619E" w:rsidRPr="00407F96" w:rsidTr="00407F96">
        <w:tc>
          <w:tcPr>
            <w:tcW w:w="1526" w:type="dxa"/>
          </w:tcPr>
          <w:p w:rsidR="0012619E" w:rsidRPr="00407F96" w:rsidRDefault="0012619E" w:rsidP="0070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957" w:type="dxa"/>
          </w:tcPr>
          <w:p w:rsidR="0012619E" w:rsidRPr="00407F96" w:rsidRDefault="0012619E" w:rsidP="0070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Кликунене М. С.</w:t>
            </w:r>
          </w:p>
          <w:p w:rsidR="0012619E" w:rsidRPr="00407F96" w:rsidRDefault="007D0BDC" w:rsidP="0070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12619E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klikunene</w:t>
              </w:r>
              <w:r w:rsidR="0012619E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12619E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12619E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12619E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3563" w:type="dxa"/>
          </w:tcPr>
          <w:p w:rsidR="0012619E" w:rsidRPr="00407F96" w:rsidRDefault="0012619E" w:rsidP="001261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Исследование функции на наибольшее и наименьшее значение.</w:t>
            </w:r>
          </w:p>
        </w:tc>
        <w:tc>
          <w:tcPr>
            <w:tcW w:w="2957" w:type="dxa"/>
          </w:tcPr>
          <w:p w:rsidR="0012619E" w:rsidRPr="00407F96" w:rsidRDefault="0012619E" w:rsidP="0070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46.1-44.3</w:t>
            </w:r>
          </w:p>
        </w:tc>
        <w:tc>
          <w:tcPr>
            <w:tcW w:w="4131" w:type="dxa"/>
          </w:tcPr>
          <w:p w:rsidR="0012619E" w:rsidRPr="00407F96" w:rsidRDefault="0012619E" w:rsidP="0070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РИД, учебник, интернет-ресурсы, ВК</w:t>
            </w:r>
          </w:p>
        </w:tc>
      </w:tr>
      <w:tr w:rsidR="0012619E" w:rsidRPr="00407F96" w:rsidTr="00407F96">
        <w:tc>
          <w:tcPr>
            <w:tcW w:w="1526" w:type="dxa"/>
          </w:tcPr>
          <w:p w:rsidR="0012619E" w:rsidRPr="00407F96" w:rsidRDefault="0012619E" w:rsidP="0070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957" w:type="dxa"/>
          </w:tcPr>
          <w:p w:rsidR="0012619E" w:rsidRPr="00407F96" w:rsidRDefault="0012619E" w:rsidP="0070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Кликунене М. С.</w:t>
            </w:r>
          </w:p>
          <w:p w:rsidR="0012619E" w:rsidRPr="00407F96" w:rsidRDefault="007D0BDC" w:rsidP="0070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12619E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klikunene</w:t>
              </w:r>
              <w:r w:rsidR="0012619E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12619E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12619E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12619E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3563" w:type="dxa"/>
          </w:tcPr>
          <w:p w:rsidR="0012619E" w:rsidRPr="00407F96" w:rsidRDefault="0012619E" w:rsidP="0070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Исследование функции на наибольшее и наименьшее значение.</w:t>
            </w:r>
          </w:p>
        </w:tc>
        <w:tc>
          <w:tcPr>
            <w:tcW w:w="2957" w:type="dxa"/>
          </w:tcPr>
          <w:p w:rsidR="0012619E" w:rsidRPr="00407F96" w:rsidRDefault="0012619E" w:rsidP="0070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44.11-44.13</w:t>
            </w:r>
          </w:p>
        </w:tc>
        <w:tc>
          <w:tcPr>
            <w:tcW w:w="4131" w:type="dxa"/>
          </w:tcPr>
          <w:p w:rsidR="0012619E" w:rsidRPr="00407F96" w:rsidRDefault="0012619E" w:rsidP="0070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РИД, учебник, интернет-ресурсы, ВК</w:t>
            </w:r>
          </w:p>
        </w:tc>
      </w:tr>
    </w:tbl>
    <w:p w:rsidR="00407F96" w:rsidRPr="00407F96" w:rsidRDefault="00407F96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407F96">
        <w:rPr>
          <w:rFonts w:ascii="Times New Roman" w:hAnsi="Times New Roman" w:cs="Times New Roman"/>
          <w:sz w:val="18"/>
          <w:szCs w:val="18"/>
        </w:rPr>
        <w:t>Расписание на 19 мая</w:t>
      </w:r>
    </w:p>
    <w:p w:rsidR="00407F96" w:rsidRPr="00407F96" w:rsidRDefault="00407F96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134" w:type="dxa"/>
        <w:tblLook w:val="04A0"/>
      </w:tblPr>
      <w:tblGrid>
        <w:gridCol w:w="1526"/>
        <w:gridCol w:w="2957"/>
        <w:gridCol w:w="3563"/>
        <w:gridCol w:w="2957"/>
        <w:gridCol w:w="4131"/>
      </w:tblGrid>
      <w:tr w:rsidR="00407F96" w:rsidRPr="00407F96" w:rsidTr="00407F96">
        <w:tc>
          <w:tcPr>
            <w:tcW w:w="1526" w:type="dxa"/>
          </w:tcPr>
          <w:p w:rsidR="00407F96" w:rsidRPr="00407F96" w:rsidRDefault="00407F9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407F96" w:rsidRPr="00407F96" w:rsidRDefault="00407F9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563" w:type="dxa"/>
          </w:tcPr>
          <w:p w:rsidR="00407F96" w:rsidRPr="00407F96" w:rsidRDefault="00407F9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407F96" w:rsidRPr="00407F96" w:rsidRDefault="00407F9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4131" w:type="dxa"/>
          </w:tcPr>
          <w:p w:rsidR="00407F96" w:rsidRPr="00407F96" w:rsidRDefault="00407F9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407F96" w:rsidRPr="00407F96" w:rsidTr="00407F96">
        <w:tc>
          <w:tcPr>
            <w:tcW w:w="1526" w:type="dxa"/>
          </w:tcPr>
          <w:p w:rsidR="00407F96" w:rsidRPr="00407F96" w:rsidRDefault="00407F9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 Русский язык</w:t>
            </w:r>
          </w:p>
        </w:tc>
        <w:tc>
          <w:tcPr>
            <w:tcW w:w="2957" w:type="dxa"/>
          </w:tcPr>
          <w:p w:rsidR="00407F96" w:rsidRPr="00407F96" w:rsidRDefault="00407F9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Николаева Э.Ю. </w:t>
            </w:r>
          </w:p>
          <w:p w:rsidR="00407F96" w:rsidRPr="00407F96" w:rsidRDefault="00407F9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skola</w:t>
            </w:r>
            <w:proofErr w:type="spell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eleonora</w:t>
            </w:r>
            <w:proofErr w:type="spell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563" w:type="dxa"/>
          </w:tcPr>
          <w:p w:rsidR="00407F96" w:rsidRPr="00407F96" w:rsidRDefault="00407F96" w:rsidP="007F5BEE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Повторение</w:t>
            </w:r>
          </w:p>
        </w:tc>
        <w:tc>
          <w:tcPr>
            <w:tcW w:w="2957" w:type="dxa"/>
          </w:tcPr>
          <w:p w:rsidR="00407F96" w:rsidRPr="00407F96" w:rsidRDefault="00407F9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  Повторить корни с чередованием и правила приставок </w:t>
            </w:r>
            <w:proofErr w:type="gramStart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см. </w:t>
            </w: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Драбкину</w:t>
            </w:r>
            <w:proofErr w:type="spell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 и тетрадь для схем) </w:t>
            </w:r>
          </w:p>
        </w:tc>
        <w:tc>
          <w:tcPr>
            <w:tcW w:w="4131" w:type="dxa"/>
          </w:tcPr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F96" w:rsidRPr="00407F96" w:rsidTr="00407F96">
        <w:tc>
          <w:tcPr>
            <w:tcW w:w="1526" w:type="dxa"/>
          </w:tcPr>
          <w:p w:rsidR="00407F96" w:rsidRPr="00407F96" w:rsidRDefault="00407F96" w:rsidP="009578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2957" w:type="dxa"/>
          </w:tcPr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Войшнис</w:t>
            </w:r>
            <w:proofErr w:type="spell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ВВ</w:t>
            </w:r>
            <w:proofErr w:type="gram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volodja</w:t>
            </w:r>
            <w:proofErr w:type="spell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vvv</w:t>
            </w:r>
            <w:proofErr w:type="spell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563" w:type="dxa"/>
          </w:tcPr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Задачи современной астрономии</w:t>
            </w:r>
          </w:p>
        </w:tc>
        <w:tc>
          <w:tcPr>
            <w:tcW w:w="2957" w:type="dxa"/>
          </w:tcPr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Записи в тетради</w:t>
            </w:r>
          </w:p>
        </w:tc>
        <w:tc>
          <w:tcPr>
            <w:tcW w:w="4131" w:type="dxa"/>
          </w:tcPr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Файлы РИД</w:t>
            </w:r>
          </w:p>
        </w:tc>
      </w:tr>
      <w:tr w:rsidR="00407F96" w:rsidRPr="00407F96" w:rsidTr="00407F96">
        <w:tc>
          <w:tcPr>
            <w:tcW w:w="1526" w:type="dxa"/>
            <w:vAlign w:val="center"/>
          </w:tcPr>
          <w:p w:rsidR="00407F96" w:rsidRPr="00407F96" w:rsidRDefault="00407F96" w:rsidP="00046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957" w:type="dxa"/>
            <w:vMerge w:val="restart"/>
            <w:vAlign w:val="center"/>
          </w:tcPr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Карева И.Л. </w:t>
            </w:r>
          </w:p>
          <w:p w:rsidR="00407F96" w:rsidRPr="00407F96" w:rsidRDefault="007D0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407F96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ilkareva</w:t>
              </w:r>
              <w:r w:rsidR="00407F96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407F96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407F96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407F96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Кузьмицкая</w:t>
            </w:r>
            <w:proofErr w:type="spell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 Л.Р.</w:t>
            </w:r>
          </w:p>
          <w:p w:rsidR="00407F96" w:rsidRPr="00407F96" w:rsidRDefault="007D0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407F96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KLR</w:t>
              </w:r>
              <w:r w:rsidR="00407F96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407F96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info</w:t>
              </w:r>
              <w:r w:rsidR="00407F96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="00407F96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proofErr w:type="spellEnd"/>
              <w:r w:rsidR="00407F96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407F96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563" w:type="dxa"/>
            <w:vAlign w:val="center"/>
          </w:tcPr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Обработка результатов эксперимента</w:t>
            </w:r>
          </w:p>
        </w:tc>
        <w:tc>
          <w:tcPr>
            <w:tcW w:w="2957" w:type="dxa"/>
            <w:vAlign w:val="center"/>
          </w:tcPr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eastAsia="SimSun" w:hAnsi="Times New Roman" w:cs="Times New Roman"/>
                <w:sz w:val="18"/>
                <w:szCs w:val="18"/>
              </w:rPr>
              <w:t>§</w:t>
            </w: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74, </w:t>
            </w:r>
          </w:p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 Практическая работа №71</w:t>
            </w:r>
          </w:p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Обработка результатов эксперимента</w:t>
            </w:r>
          </w:p>
        </w:tc>
        <w:tc>
          <w:tcPr>
            <w:tcW w:w="4131" w:type="dxa"/>
            <w:vMerge w:val="restart"/>
            <w:vAlign w:val="center"/>
          </w:tcPr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урок проводится в </w:t>
            </w:r>
            <w:r w:rsidRPr="00407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тестовые задания подготовлены с использованием ресурсов </w:t>
            </w:r>
            <w:proofErr w:type="spellStart"/>
            <w:r w:rsidRPr="00407F96">
              <w:rPr>
                <w:rFonts w:ascii="Times New Roman" w:hAnsi="Times New Roman" w:cs="Times New Roman"/>
                <w:b/>
                <w:sz w:val="18"/>
                <w:szCs w:val="18"/>
              </w:rPr>
              <w:t>Online</w:t>
            </w:r>
            <w:proofErr w:type="spellEnd"/>
            <w:r w:rsidRPr="00407F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07F96">
              <w:rPr>
                <w:rFonts w:ascii="Times New Roman" w:hAnsi="Times New Roman" w:cs="Times New Roman"/>
                <w:b/>
                <w:sz w:val="18"/>
                <w:szCs w:val="18"/>
              </w:rPr>
              <w:t>Test</w:t>
            </w:r>
            <w:proofErr w:type="spellEnd"/>
            <w:r w:rsidRPr="00407F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07F96">
              <w:rPr>
                <w:rFonts w:ascii="Times New Roman" w:hAnsi="Times New Roman" w:cs="Times New Roman"/>
                <w:b/>
                <w:sz w:val="18"/>
                <w:szCs w:val="18"/>
              </w:rPr>
              <w:t>Pad</w:t>
            </w:r>
            <w:proofErr w:type="spellEnd"/>
            <w:r w:rsidRPr="00407F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407F9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Google</w:t>
            </w:r>
            <w:r w:rsidRPr="00407F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форм</w:t>
            </w:r>
          </w:p>
        </w:tc>
      </w:tr>
      <w:tr w:rsidR="00407F96" w:rsidRPr="00407F96" w:rsidTr="00407F96">
        <w:tc>
          <w:tcPr>
            <w:tcW w:w="1526" w:type="dxa"/>
            <w:vAlign w:val="center"/>
          </w:tcPr>
          <w:p w:rsidR="00407F96" w:rsidRPr="00407F96" w:rsidRDefault="00407F96" w:rsidP="00046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957" w:type="dxa"/>
            <w:vMerge/>
            <w:vAlign w:val="center"/>
          </w:tcPr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Информационная  безопасность</w:t>
            </w:r>
          </w:p>
        </w:tc>
        <w:tc>
          <w:tcPr>
            <w:tcW w:w="2957" w:type="dxa"/>
            <w:vAlign w:val="center"/>
          </w:tcPr>
          <w:p w:rsidR="00407F96" w:rsidRPr="00407F96" w:rsidRDefault="00407F96" w:rsidP="00046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eastAsia="SimSun" w:hAnsi="Times New Roman" w:cs="Times New Roman"/>
                <w:sz w:val="18"/>
                <w:szCs w:val="18"/>
              </w:rPr>
              <w:t>§</w:t>
            </w: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75,  </w:t>
            </w:r>
            <w:r w:rsidRPr="00407F96">
              <w:rPr>
                <w:rFonts w:ascii="Times New Roman" w:eastAsia="SimSun" w:hAnsi="Times New Roman" w:cs="Times New Roman"/>
                <w:sz w:val="18"/>
                <w:szCs w:val="18"/>
              </w:rPr>
              <w:t>§</w:t>
            </w: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  <w:p w:rsidR="00407F96" w:rsidRPr="00407F96" w:rsidRDefault="00407F96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тестовая работа «Вредоносные программы»</w:t>
            </w:r>
          </w:p>
        </w:tc>
        <w:tc>
          <w:tcPr>
            <w:tcW w:w="4131" w:type="dxa"/>
            <w:vMerge/>
            <w:vAlign w:val="center"/>
          </w:tcPr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7F96" w:rsidRPr="00407F96" w:rsidRDefault="00407F96">
      <w:pPr>
        <w:rPr>
          <w:rFonts w:ascii="Times New Roman" w:hAnsi="Times New Roman" w:cs="Times New Roman"/>
          <w:sz w:val="18"/>
          <w:szCs w:val="18"/>
        </w:rPr>
      </w:pPr>
    </w:p>
    <w:p w:rsidR="00407F96" w:rsidRPr="00407F96" w:rsidRDefault="00407F96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407F96">
        <w:rPr>
          <w:rFonts w:ascii="Times New Roman" w:hAnsi="Times New Roman" w:cs="Times New Roman"/>
          <w:sz w:val="18"/>
          <w:szCs w:val="18"/>
        </w:rPr>
        <w:t>Расписание на 20 мая</w:t>
      </w:r>
    </w:p>
    <w:p w:rsidR="00407F96" w:rsidRPr="00407F96" w:rsidRDefault="00407F96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134" w:type="dxa"/>
        <w:tblLook w:val="04A0"/>
      </w:tblPr>
      <w:tblGrid>
        <w:gridCol w:w="1526"/>
        <w:gridCol w:w="2957"/>
        <w:gridCol w:w="3563"/>
        <w:gridCol w:w="2957"/>
        <w:gridCol w:w="4131"/>
      </w:tblGrid>
      <w:tr w:rsidR="00407F96" w:rsidRPr="00407F96" w:rsidTr="00407F96">
        <w:tc>
          <w:tcPr>
            <w:tcW w:w="1526" w:type="dxa"/>
          </w:tcPr>
          <w:p w:rsidR="00407F96" w:rsidRPr="00407F96" w:rsidRDefault="00407F9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407F96" w:rsidRPr="00407F96" w:rsidRDefault="00407F9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563" w:type="dxa"/>
          </w:tcPr>
          <w:p w:rsidR="00407F96" w:rsidRPr="00407F96" w:rsidRDefault="00407F9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407F96" w:rsidRPr="00407F96" w:rsidRDefault="00407F9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4131" w:type="dxa"/>
          </w:tcPr>
          <w:p w:rsidR="00407F96" w:rsidRPr="00407F96" w:rsidRDefault="00407F9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407F96" w:rsidRPr="00407F96" w:rsidTr="00407F96">
        <w:tc>
          <w:tcPr>
            <w:tcW w:w="1526" w:type="dxa"/>
          </w:tcPr>
          <w:p w:rsidR="00407F96" w:rsidRPr="00407F96" w:rsidRDefault="00407F96" w:rsidP="00C57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1.  Алгебра</w:t>
            </w:r>
          </w:p>
        </w:tc>
        <w:tc>
          <w:tcPr>
            <w:tcW w:w="2957" w:type="dxa"/>
          </w:tcPr>
          <w:p w:rsidR="00407F96" w:rsidRPr="00407F96" w:rsidRDefault="00407F96" w:rsidP="00C57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Кликунене М. С.</w:t>
            </w:r>
          </w:p>
          <w:p w:rsidR="00407F96" w:rsidRPr="00407F96" w:rsidRDefault="007D0BDC" w:rsidP="00C57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407F96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klikunene</w:t>
              </w:r>
              <w:r w:rsidR="00407F96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407F96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407F96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407F96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3563" w:type="dxa"/>
          </w:tcPr>
          <w:p w:rsidR="00407F96" w:rsidRPr="00407F96" w:rsidRDefault="00407F96" w:rsidP="00C57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Исследование функции на наибольшее и наименьшее значение.</w:t>
            </w:r>
          </w:p>
        </w:tc>
        <w:tc>
          <w:tcPr>
            <w:tcW w:w="2957" w:type="dxa"/>
          </w:tcPr>
          <w:p w:rsidR="00407F96" w:rsidRPr="00407F96" w:rsidRDefault="00407F96" w:rsidP="00C57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46.10-44.13</w:t>
            </w:r>
          </w:p>
        </w:tc>
        <w:tc>
          <w:tcPr>
            <w:tcW w:w="4131" w:type="dxa"/>
          </w:tcPr>
          <w:p w:rsidR="00407F96" w:rsidRPr="00407F96" w:rsidRDefault="00407F96" w:rsidP="00C57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РИД, учебник, интернет-ресурсы, ВК</w:t>
            </w:r>
          </w:p>
        </w:tc>
      </w:tr>
      <w:tr w:rsidR="00407F96" w:rsidRPr="00407F96" w:rsidTr="00407F96">
        <w:tc>
          <w:tcPr>
            <w:tcW w:w="1526" w:type="dxa"/>
          </w:tcPr>
          <w:p w:rsidR="00407F96" w:rsidRPr="00407F96" w:rsidRDefault="00407F96" w:rsidP="00C57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2. Алгебра</w:t>
            </w:r>
          </w:p>
        </w:tc>
        <w:tc>
          <w:tcPr>
            <w:tcW w:w="2957" w:type="dxa"/>
          </w:tcPr>
          <w:p w:rsidR="00407F96" w:rsidRPr="00407F96" w:rsidRDefault="00407F96" w:rsidP="00C57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Кликунене М. С.</w:t>
            </w:r>
          </w:p>
          <w:p w:rsidR="00407F96" w:rsidRPr="00407F96" w:rsidRDefault="007D0BDC" w:rsidP="00C57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407F96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klikunene</w:t>
              </w:r>
              <w:r w:rsidR="00407F96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407F96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407F96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407F96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3563" w:type="dxa"/>
          </w:tcPr>
          <w:p w:rsidR="00407F96" w:rsidRPr="00407F96" w:rsidRDefault="00407F96" w:rsidP="00C57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Исследование функции на наибольшее и наименьшее значение.</w:t>
            </w:r>
          </w:p>
        </w:tc>
        <w:tc>
          <w:tcPr>
            <w:tcW w:w="2957" w:type="dxa"/>
          </w:tcPr>
          <w:p w:rsidR="00407F96" w:rsidRPr="00407F96" w:rsidRDefault="00407F96" w:rsidP="00C57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44.23-44.24</w:t>
            </w:r>
          </w:p>
        </w:tc>
        <w:tc>
          <w:tcPr>
            <w:tcW w:w="4131" w:type="dxa"/>
          </w:tcPr>
          <w:p w:rsidR="00407F96" w:rsidRPr="00407F96" w:rsidRDefault="00407F96" w:rsidP="00C57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РИД, учебник, интернет-ресурсы, ВК</w:t>
            </w:r>
          </w:p>
        </w:tc>
      </w:tr>
      <w:tr w:rsidR="00407F96" w:rsidRPr="00407F96" w:rsidTr="00407F96">
        <w:tc>
          <w:tcPr>
            <w:tcW w:w="1526" w:type="dxa"/>
          </w:tcPr>
          <w:p w:rsidR="00407F96" w:rsidRPr="00407F96" w:rsidRDefault="00407F96" w:rsidP="00C57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3. История</w:t>
            </w:r>
          </w:p>
        </w:tc>
        <w:tc>
          <w:tcPr>
            <w:tcW w:w="2957" w:type="dxa"/>
          </w:tcPr>
          <w:p w:rsidR="00407F96" w:rsidRPr="00407F96" w:rsidRDefault="00407F96" w:rsidP="00C57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Голованова Л.Р.</w:t>
            </w:r>
          </w:p>
          <w:p w:rsidR="00407F96" w:rsidRPr="00407F96" w:rsidRDefault="00407F96" w:rsidP="00C57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ludmila</w:t>
            </w:r>
            <w:proofErr w:type="spell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romanovna</w:t>
            </w:r>
            <w:proofErr w:type="spell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.2020@</w:t>
            </w:r>
            <w:r w:rsidRPr="00407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563" w:type="dxa"/>
          </w:tcPr>
          <w:p w:rsidR="00407F96" w:rsidRPr="00407F96" w:rsidRDefault="00407F96" w:rsidP="00C57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Восток в первой половине 20 века.</w:t>
            </w:r>
          </w:p>
        </w:tc>
        <w:tc>
          <w:tcPr>
            <w:tcW w:w="2957" w:type="dxa"/>
          </w:tcPr>
          <w:p w:rsidR="00407F96" w:rsidRPr="00407F96" w:rsidRDefault="00407F96" w:rsidP="00C57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Параграф 12 пересказ</w:t>
            </w:r>
            <w:bookmarkStart w:id="0" w:name="_GoBack"/>
            <w:bookmarkEnd w:id="0"/>
          </w:p>
        </w:tc>
        <w:tc>
          <w:tcPr>
            <w:tcW w:w="4131" w:type="dxa"/>
          </w:tcPr>
          <w:p w:rsidR="00407F96" w:rsidRPr="00407F96" w:rsidRDefault="00407F96" w:rsidP="00C57F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F96" w:rsidRPr="00407F96" w:rsidTr="00407F96">
        <w:tc>
          <w:tcPr>
            <w:tcW w:w="1526" w:type="dxa"/>
          </w:tcPr>
          <w:p w:rsidR="00407F96" w:rsidRPr="00407F96" w:rsidRDefault="00407F96" w:rsidP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 Русский язык</w:t>
            </w:r>
          </w:p>
        </w:tc>
        <w:tc>
          <w:tcPr>
            <w:tcW w:w="2957" w:type="dxa"/>
          </w:tcPr>
          <w:p w:rsidR="00407F96" w:rsidRPr="00407F96" w:rsidRDefault="00407F9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Николаева Э.Ю. </w:t>
            </w:r>
          </w:p>
          <w:p w:rsidR="00407F96" w:rsidRPr="00407F96" w:rsidRDefault="00407F9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skola</w:t>
            </w:r>
            <w:proofErr w:type="spell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eleonora</w:t>
            </w:r>
            <w:proofErr w:type="spell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563" w:type="dxa"/>
          </w:tcPr>
          <w:p w:rsidR="00407F96" w:rsidRPr="00407F96" w:rsidRDefault="00407F96" w:rsidP="007F5BEE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7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Повторение</w:t>
            </w:r>
          </w:p>
        </w:tc>
        <w:tc>
          <w:tcPr>
            <w:tcW w:w="2957" w:type="dxa"/>
          </w:tcPr>
          <w:p w:rsidR="00407F96" w:rsidRPr="00407F96" w:rsidRDefault="00407F9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 Повторить правила суффиксов</w:t>
            </w:r>
          </w:p>
        </w:tc>
        <w:tc>
          <w:tcPr>
            <w:tcW w:w="4131" w:type="dxa"/>
          </w:tcPr>
          <w:p w:rsidR="00407F96" w:rsidRPr="00407F96" w:rsidRDefault="00407F9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в </w:t>
            </w: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</w:p>
        </w:tc>
      </w:tr>
      <w:tr w:rsidR="00407F96" w:rsidRPr="00407F96" w:rsidTr="00407F96">
        <w:tc>
          <w:tcPr>
            <w:tcW w:w="1526" w:type="dxa"/>
            <w:hideMark/>
          </w:tcPr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5.Английский язык</w:t>
            </w:r>
          </w:p>
        </w:tc>
        <w:tc>
          <w:tcPr>
            <w:tcW w:w="2957" w:type="dxa"/>
            <w:hideMark/>
          </w:tcPr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Новикова Л.Е.</w:t>
            </w:r>
          </w:p>
          <w:p w:rsidR="00407F96" w:rsidRPr="00407F96" w:rsidRDefault="007D0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407F96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LyubaN.1979@yandex.ru</w:t>
              </w:r>
            </w:hyperlink>
          </w:p>
        </w:tc>
        <w:tc>
          <w:tcPr>
            <w:tcW w:w="3563" w:type="dxa"/>
          </w:tcPr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Выдающиеся люди и их вклад в науку</w:t>
            </w: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hideMark/>
          </w:tcPr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1.Чтение с полным пониманием сообщенией–с.151Уч.</w:t>
            </w:r>
          </w:p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2. Составить краткое письменное </w:t>
            </w:r>
            <w:r w:rsidRPr="00407F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сообщение о роли британских изобретателей в мировой науке по плану-№ 4 с. 151Уч.</w:t>
            </w:r>
          </w:p>
        </w:tc>
        <w:tc>
          <w:tcPr>
            <w:tcW w:w="4131" w:type="dxa"/>
            <w:hideMark/>
          </w:tcPr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РИД</w:t>
            </w:r>
            <w:proofErr w:type="gramStart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чебник</w:t>
            </w:r>
          </w:p>
        </w:tc>
      </w:tr>
    </w:tbl>
    <w:p w:rsidR="00407F96" w:rsidRPr="00407F96" w:rsidRDefault="00407F96">
      <w:pPr>
        <w:rPr>
          <w:rFonts w:ascii="Times New Roman" w:hAnsi="Times New Roman" w:cs="Times New Roman"/>
          <w:sz w:val="18"/>
          <w:szCs w:val="18"/>
        </w:rPr>
      </w:pPr>
    </w:p>
    <w:p w:rsidR="00407F96" w:rsidRPr="00407F96" w:rsidRDefault="00407F96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407F96">
        <w:rPr>
          <w:rFonts w:ascii="Times New Roman" w:hAnsi="Times New Roman" w:cs="Times New Roman"/>
          <w:sz w:val="18"/>
          <w:szCs w:val="18"/>
        </w:rPr>
        <w:t>Расписание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7F96">
        <w:rPr>
          <w:rFonts w:ascii="Times New Roman" w:hAnsi="Times New Roman" w:cs="Times New Roman"/>
          <w:sz w:val="18"/>
          <w:szCs w:val="18"/>
        </w:rPr>
        <w:t>на 21 мая</w:t>
      </w:r>
    </w:p>
    <w:p w:rsidR="00407F96" w:rsidRPr="00407F96" w:rsidRDefault="00407F96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134" w:type="dxa"/>
        <w:tblLook w:val="04A0"/>
      </w:tblPr>
      <w:tblGrid>
        <w:gridCol w:w="1526"/>
        <w:gridCol w:w="2957"/>
        <w:gridCol w:w="3563"/>
        <w:gridCol w:w="2957"/>
        <w:gridCol w:w="4131"/>
      </w:tblGrid>
      <w:tr w:rsidR="00407F96" w:rsidRPr="00407F96" w:rsidTr="00407F96">
        <w:tc>
          <w:tcPr>
            <w:tcW w:w="1526" w:type="dxa"/>
          </w:tcPr>
          <w:p w:rsidR="00407F96" w:rsidRPr="00407F96" w:rsidRDefault="00407F9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407F96" w:rsidRPr="00407F96" w:rsidRDefault="00407F9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563" w:type="dxa"/>
          </w:tcPr>
          <w:p w:rsidR="00407F96" w:rsidRPr="00407F96" w:rsidRDefault="00407F9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407F96" w:rsidRPr="00407F96" w:rsidRDefault="00407F9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4131" w:type="dxa"/>
          </w:tcPr>
          <w:p w:rsidR="00407F96" w:rsidRPr="00407F96" w:rsidRDefault="00407F9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407F96" w:rsidRPr="00407F96" w:rsidTr="00407F96">
        <w:tc>
          <w:tcPr>
            <w:tcW w:w="1526" w:type="dxa"/>
          </w:tcPr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2957" w:type="dxa"/>
          </w:tcPr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Войшнис</w:t>
            </w:r>
            <w:proofErr w:type="spell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ВВ</w:t>
            </w:r>
            <w:proofErr w:type="gram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volodja</w:t>
            </w:r>
            <w:proofErr w:type="spell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vvv</w:t>
            </w:r>
            <w:proofErr w:type="spell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563" w:type="dxa"/>
          </w:tcPr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Электрические цепи. Последовательное и параллельное соединение</w:t>
            </w:r>
          </w:p>
        </w:tc>
        <w:tc>
          <w:tcPr>
            <w:tcW w:w="2957" w:type="dxa"/>
          </w:tcPr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П.102</w:t>
            </w:r>
          </w:p>
        </w:tc>
        <w:tc>
          <w:tcPr>
            <w:tcW w:w="4131" w:type="dxa"/>
          </w:tcPr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Файлы РИД</w:t>
            </w:r>
          </w:p>
        </w:tc>
      </w:tr>
      <w:tr w:rsidR="00407F96" w:rsidRPr="00407F96" w:rsidTr="00407F96">
        <w:tc>
          <w:tcPr>
            <w:tcW w:w="1526" w:type="dxa"/>
          </w:tcPr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2957" w:type="dxa"/>
          </w:tcPr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Войшнис</w:t>
            </w:r>
            <w:proofErr w:type="spell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ВВ</w:t>
            </w:r>
            <w:proofErr w:type="gram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volodja</w:t>
            </w:r>
            <w:proofErr w:type="spell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vvv</w:t>
            </w:r>
            <w:proofErr w:type="spell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563" w:type="dxa"/>
          </w:tcPr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Электрические цепи. Последовательное и параллельное соединение</w:t>
            </w:r>
          </w:p>
        </w:tc>
        <w:tc>
          <w:tcPr>
            <w:tcW w:w="2957" w:type="dxa"/>
          </w:tcPr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Решение задач по теме</w:t>
            </w:r>
          </w:p>
        </w:tc>
        <w:tc>
          <w:tcPr>
            <w:tcW w:w="4131" w:type="dxa"/>
          </w:tcPr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Файлы РИД</w:t>
            </w:r>
          </w:p>
        </w:tc>
      </w:tr>
      <w:tr w:rsidR="00407F96" w:rsidRPr="00407F96" w:rsidTr="00407F96">
        <w:tc>
          <w:tcPr>
            <w:tcW w:w="1526" w:type="dxa"/>
          </w:tcPr>
          <w:p w:rsidR="00407F96" w:rsidRPr="00407F96" w:rsidRDefault="00407F96" w:rsidP="00AD4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4. Английский язык</w:t>
            </w:r>
          </w:p>
        </w:tc>
        <w:tc>
          <w:tcPr>
            <w:tcW w:w="2957" w:type="dxa"/>
          </w:tcPr>
          <w:p w:rsidR="00407F96" w:rsidRPr="00407F96" w:rsidRDefault="00407F96" w:rsidP="00AD4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Новикова Л.Е.</w:t>
            </w:r>
          </w:p>
          <w:p w:rsidR="00407F96" w:rsidRPr="00407F96" w:rsidRDefault="007D0BDC" w:rsidP="00AD4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407F96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LyubaN.1979@yandex.ru</w:t>
              </w:r>
            </w:hyperlink>
          </w:p>
        </w:tc>
        <w:tc>
          <w:tcPr>
            <w:tcW w:w="3563" w:type="dxa"/>
          </w:tcPr>
          <w:p w:rsidR="00407F96" w:rsidRPr="00407F96" w:rsidRDefault="00407F96" w:rsidP="00AD4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по теме</w:t>
            </w:r>
            <w:proofErr w:type="gramStart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: «</w:t>
            </w:r>
            <w:proofErr w:type="gramEnd"/>
          </w:p>
          <w:p w:rsidR="00407F96" w:rsidRPr="00407F96" w:rsidRDefault="007D0BDC" w:rsidP="00AD4E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4" w:history="1">
              <w:r w:rsidR="00407F96" w:rsidRPr="00407F96">
                <w:rPr>
                  <w:rStyle w:val="a4"/>
                  <w:rFonts w:ascii="Times New Roman" w:hAnsi="Times New Roman" w:cs="Times New Roman"/>
                  <w:color w:val="555555"/>
                  <w:sz w:val="18"/>
                  <w:szCs w:val="18"/>
                  <w:u w:val="none"/>
                </w:rPr>
                <w:t>Научно-технический прогресс</w:t>
              </w:r>
            </w:hyperlink>
            <w:r w:rsidR="00407F96"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». Самоконтроль, </w:t>
            </w:r>
            <w:proofErr w:type="spellStart"/>
            <w:r w:rsidR="00407F96" w:rsidRPr="00407F96">
              <w:rPr>
                <w:rFonts w:ascii="Times New Roman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="00407F96" w:rsidRPr="00407F96">
              <w:rPr>
                <w:rFonts w:ascii="Times New Roman" w:hAnsi="Times New Roman" w:cs="Times New Roman"/>
                <w:sz w:val="18"/>
                <w:szCs w:val="18"/>
              </w:rPr>
              <w:t>, рефлексия по материалу и освоению речевых умений по теме.</w:t>
            </w:r>
          </w:p>
        </w:tc>
        <w:tc>
          <w:tcPr>
            <w:tcW w:w="2957" w:type="dxa"/>
          </w:tcPr>
          <w:p w:rsidR="00407F96" w:rsidRPr="00407F96" w:rsidRDefault="00407F96" w:rsidP="00AD4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 с.156 №1, 2, 5</w:t>
            </w:r>
          </w:p>
        </w:tc>
        <w:tc>
          <w:tcPr>
            <w:tcW w:w="4131" w:type="dxa"/>
          </w:tcPr>
          <w:p w:rsidR="00407F96" w:rsidRPr="00407F96" w:rsidRDefault="00407F96" w:rsidP="00AD4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РИД, учебник</w:t>
            </w:r>
          </w:p>
        </w:tc>
      </w:tr>
      <w:tr w:rsidR="00407F96" w:rsidRPr="00407F96" w:rsidTr="00407F96">
        <w:tc>
          <w:tcPr>
            <w:tcW w:w="1526" w:type="dxa"/>
            <w:hideMark/>
          </w:tcPr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5.  Геометрия</w:t>
            </w:r>
          </w:p>
        </w:tc>
        <w:tc>
          <w:tcPr>
            <w:tcW w:w="2957" w:type="dxa"/>
            <w:hideMark/>
          </w:tcPr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Кликунене</w:t>
            </w:r>
            <w:proofErr w:type="spell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 М. С.</w:t>
            </w:r>
          </w:p>
          <w:p w:rsidR="00407F96" w:rsidRPr="00407F96" w:rsidRDefault="007D0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407F96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klikunene</w:t>
              </w:r>
              <w:r w:rsidR="00407F96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407F96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407F96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407F96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3563" w:type="dxa"/>
            <w:hideMark/>
          </w:tcPr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Контрольная работа «Векторы»</w:t>
            </w:r>
          </w:p>
        </w:tc>
        <w:tc>
          <w:tcPr>
            <w:tcW w:w="2957" w:type="dxa"/>
            <w:hideMark/>
          </w:tcPr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Работа над ошибками</w:t>
            </w:r>
          </w:p>
        </w:tc>
        <w:tc>
          <w:tcPr>
            <w:tcW w:w="4131" w:type="dxa"/>
            <w:hideMark/>
          </w:tcPr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РИД, учебник, интернет-ресурсы, ВК</w:t>
            </w:r>
          </w:p>
        </w:tc>
      </w:tr>
      <w:tr w:rsidR="00407F96" w:rsidRPr="00407F96" w:rsidTr="00407F96">
        <w:tc>
          <w:tcPr>
            <w:tcW w:w="1526" w:type="dxa"/>
            <w:hideMark/>
          </w:tcPr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6.  Геометрия</w:t>
            </w:r>
          </w:p>
        </w:tc>
        <w:tc>
          <w:tcPr>
            <w:tcW w:w="2957" w:type="dxa"/>
            <w:hideMark/>
          </w:tcPr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Кликунене</w:t>
            </w:r>
            <w:proofErr w:type="spell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 М. С.</w:t>
            </w:r>
          </w:p>
          <w:p w:rsidR="00407F96" w:rsidRPr="00407F96" w:rsidRDefault="007D0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407F96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klikunene</w:t>
              </w:r>
              <w:r w:rsidR="00407F96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407F96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407F96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407F96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3563" w:type="dxa"/>
            <w:hideMark/>
          </w:tcPr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Анализ контрольной  работы</w:t>
            </w:r>
          </w:p>
        </w:tc>
        <w:tc>
          <w:tcPr>
            <w:tcW w:w="2957" w:type="dxa"/>
            <w:hideMark/>
          </w:tcPr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Работа над ошибками</w:t>
            </w:r>
          </w:p>
        </w:tc>
        <w:tc>
          <w:tcPr>
            <w:tcW w:w="4131" w:type="dxa"/>
            <w:hideMark/>
          </w:tcPr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РИД, учебник, интернет-ресурсы, ВК</w:t>
            </w:r>
          </w:p>
        </w:tc>
      </w:tr>
    </w:tbl>
    <w:p w:rsidR="00407F96" w:rsidRPr="00407F96" w:rsidRDefault="00407F96">
      <w:pPr>
        <w:rPr>
          <w:rFonts w:ascii="Times New Roman" w:hAnsi="Times New Roman" w:cs="Times New Roman"/>
          <w:sz w:val="18"/>
          <w:szCs w:val="18"/>
        </w:rPr>
      </w:pPr>
    </w:p>
    <w:p w:rsidR="00407F96" w:rsidRPr="00407F96" w:rsidRDefault="00407F96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407F96">
        <w:rPr>
          <w:rFonts w:ascii="Times New Roman" w:hAnsi="Times New Roman" w:cs="Times New Roman"/>
          <w:sz w:val="18"/>
          <w:szCs w:val="18"/>
        </w:rPr>
        <w:t>Расписание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7F96">
        <w:rPr>
          <w:rFonts w:ascii="Times New Roman" w:hAnsi="Times New Roman" w:cs="Times New Roman"/>
          <w:sz w:val="18"/>
          <w:szCs w:val="18"/>
        </w:rPr>
        <w:t>на 22 мая</w:t>
      </w:r>
    </w:p>
    <w:p w:rsidR="00407F96" w:rsidRPr="00407F96" w:rsidRDefault="00407F96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134" w:type="dxa"/>
        <w:tblLook w:val="04A0"/>
      </w:tblPr>
      <w:tblGrid>
        <w:gridCol w:w="1526"/>
        <w:gridCol w:w="2957"/>
        <w:gridCol w:w="3563"/>
        <w:gridCol w:w="2957"/>
        <w:gridCol w:w="4131"/>
      </w:tblGrid>
      <w:tr w:rsidR="00407F96" w:rsidRPr="00407F96" w:rsidTr="00407F96">
        <w:tc>
          <w:tcPr>
            <w:tcW w:w="1526" w:type="dxa"/>
          </w:tcPr>
          <w:p w:rsidR="00407F96" w:rsidRPr="00407F96" w:rsidRDefault="00407F9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407F96" w:rsidRPr="00407F96" w:rsidRDefault="00407F9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563" w:type="dxa"/>
          </w:tcPr>
          <w:p w:rsidR="00407F96" w:rsidRPr="00407F96" w:rsidRDefault="00407F9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407F96" w:rsidRPr="00407F96" w:rsidRDefault="00407F9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4131" w:type="dxa"/>
          </w:tcPr>
          <w:p w:rsidR="00407F96" w:rsidRPr="00407F96" w:rsidRDefault="00407F9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407F96" w:rsidRPr="00407F96" w:rsidTr="00407F96">
        <w:tc>
          <w:tcPr>
            <w:tcW w:w="1526" w:type="dxa"/>
          </w:tcPr>
          <w:p w:rsidR="00407F96" w:rsidRPr="00407F96" w:rsidRDefault="00407F9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957" w:type="dxa"/>
          </w:tcPr>
          <w:p w:rsidR="00407F96" w:rsidRPr="00407F96" w:rsidRDefault="00407F9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Николаева Э.Ю. </w:t>
            </w:r>
          </w:p>
          <w:p w:rsidR="00407F96" w:rsidRPr="00407F96" w:rsidRDefault="00407F9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skola</w:t>
            </w:r>
            <w:proofErr w:type="spell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eleonora</w:t>
            </w:r>
            <w:proofErr w:type="spell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563" w:type="dxa"/>
          </w:tcPr>
          <w:p w:rsidR="00407F96" w:rsidRPr="00407F96" w:rsidRDefault="00407F96" w:rsidP="007F5BE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7F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Бородинское сражение. Образ Кутузова. </w:t>
            </w: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Пьер на Батарее Раевского. Ранение князя Андрея. Встреча с Курагиным</w:t>
            </w:r>
            <w:r w:rsidRPr="00407F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Совет в Филях. </w:t>
            </w: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Истинный и ложный патриотизм  жителей Москвы (афишки </w:t>
            </w: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Растопчина</w:t>
            </w:r>
            <w:proofErr w:type="spell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, расправа  над Верещагиным).</w:t>
            </w:r>
          </w:p>
        </w:tc>
        <w:tc>
          <w:tcPr>
            <w:tcW w:w="2957" w:type="dxa"/>
          </w:tcPr>
          <w:p w:rsidR="00407F96" w:rsidRPr="00407F96" w:rsidRDefault="00407F96" w:rsidP="007F5B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Том3, ч.2 гл.1-5; 15-16;24-39; </w:t>
            </w:r>
          </w:p>
          <w:p w:rsidR="00407F96" w:rsidRPr="00407F96" w:rsidRDefault="00407F96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Ч.3,гл2-5.</w:t>
            </w: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131" w:type="dxa"/>
          </w:tcPr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F96" w:rsidRPr="00407F96" w:rsidTr="00407F96">
        <w:tc>
          <w:tcPr>
            <w:tcW w:w="1526" w:type="dxa"/>
            <w:vAlign w:val="center"/>
          </w:tcPr>
          <w:p w:rsidR="00407F96" w:rsidRPr="00407F96" w:rsidRDefault="00407F96" w:rsidP="00896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957" w:type="dxa"/>
            <w:vMerge w:val="restart"/>
            <w:vAlign w:val="center"/>
          </w:tcPr>
          <w:p w:rsidR="00407F96" w:rsidRPr="00407F96" w:rsidRDefault="00407F96" w:rsidP="00274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Карева И.Л. </w:t>
            </w:r>
          </w:p>
          <w:p w:rsidR="00407F96" w:rsidRPr="00407F96" w:rsidRDefault="007D0BDC" w:rsidP="00274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407F96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ilkareva</w:t>
              </w:r>
              <w:r w:rsidR="00407F96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407F96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407F96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407F96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407F96" w:rsidRPr="00407F96" w:rsidRDefault="00407F96" w:rsidP="00274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Кузьмицкая Л.Р.</w:t>
            </w:r>
          </w:p>
          <w:p w:rsidR="00407F96" w:rsidRPr="00407F96" w:rsidRDefault="007D0BDC" w:rsidP="00274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407F96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KLR</w:t>
              </w:r>
              <w:r w:rsidR="00407F96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407F96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info</w:t>
              </w:r>
              <w:r w:rsidR="00407F96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="00407F96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proofErr w:type="spellEnd"/>
              <w:r w:rsidR="00407F96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407F96" w:rsidRPr="00407F9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563" w:type="dxa"/>
            <w:vAlign w:val="center"/>
          </w:tcPr>
          <w:p w:rsidR="00407F96" w:rsidRPr="00407F96" w:rsidRDefault="00407F96" w:rsidP="00402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Защита от вредоносных программ</w:t>
            </w:r>
          </w:p>
        </w:tc>
        <w:tc>
          <w:tcPr>
            <w:tcW w:w="2957" w:type="dxa"/>
            <w:vAlign w:val="center"/>
          </w:tcPr>
          <w:p w:rsidR="00407F96" w:rsidRPr="00407F96" w:rsidRDefault="00407F96" w:rsidP="00402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eastAsia="SimSun" w:hAnsi="Times New Roman" w:cs="Times New Roman"/>
                <w:sz w:val="18"/>
                <w:szCs w:val="18"/>
              </w:rPr>
              <w:t>§</w:t>
            </w: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77, </w:t>
            </w:r>
          </w:p>
          <w:p w:rsidR="00407F96" w:rsidRPr="00407F96" w:rsidRDefault="00407F96" w:rsidP="00402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№72</w:t>
            </w:r>
          </w:p>
          <w:p w:rsidR="00407F96" w:rsidRPr="00407F96" w:rsidRDefault="00407F96" w:rsidP="00402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Антивирусная защита</w:t>
            </w:r>
          </w:p>
        </w:tc>
        <w:tc>
          <w:tcPr>
            <w:tcW w:w="4131" w:type="dxa"/>
            <w:vMerge w:val="restart"/>
            <w:vAlign w:val="center"/>
          </w:tcPr>
          <w:p w:rsidR="00407F96" w:rsidRPr="00407F96" w:rsidRDefault="00407F96" w:rsidP="00402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урок проводится в </w:t>
            </w:r>
            <w:r w:rsidRPr="00407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, тестовые задания подготовлены с использованием ресурсов </w:t>
            </w:r>
            <w:proofErr w:type="spellStart"/>
            <w:r w:rsidRPr="00407F96">
              <w:rPr>
                <w:rFonts w:ascii="Times New Roman" w:hAnsi="Times New Roman" w:cs="Times New Roman"/>
                <w:b/>
                <w:sz w:val="18"/>
                <w:szCs w:val="18"/>
              </w:rPr>
              <w:t>OnlineTestPad</w:t>
            </w:r>
            <w:proofErr w:type="gramStart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proofErr w:type="gram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7F9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Google</w:t>
            </w:r>
            <w:r w:rsidRPr="00407F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форм</w:t>
            </w:r>
          </w:p>
        </w:tc>
      </w:tr>
      <w:tr w:rsidR="00407F96" w:rsidRPr="00407F96" w:rsidTr="00407F96">
        <w:tc>
          <w:tcPr>
            <w:tcW w:w="1526" w:type="dxa"/>
            <w:vAlign w:val="center"/>
          </w:tcPr>
          <w:p w:rsidR="00407F96" w:rsidRPr="00407F96" w:rsidRDefault="00407F96" w:rsidP="00896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957" w:type="dxa"/>
            <w:vMerge/>
          </w:tcPr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:rsidR="00407F96" w:rsidRPr="00407F96" w:rsidRDefault="00407F96" w:rsidP="00402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Шифрование.  </w:t>
            </w: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Хэширование</w:t>
            </w:r>
            <w:proofErr w:type="spell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 и пароли. Современные алгоритмы шифрования. Промежуточная аттестация в форме интегрированного зачёта.</w:t>
            </w:r>
          </w:p>
        </w:tc>
        <w:tc>
          <w:tcPr>
            <w:tcW w:w="2957" w:type="dxa"/>
            <w:vAlign w:val="center"/>
          </w:tcPr>
          <w:p w:rsidR="00407F96" w:rsidRPr="00407F96" w:rsidRDefault="00407F96" w:rsidP="00402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eastAsia="SimSun" w:hAnsi="Times New Roman" w:cs="Times New Roman"/>
                <w:sz w:val="18"/>
                <w:szCs w:val="18"/>
              </w:rPr>
              <w:t>§</w:t>
            </w: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78, </w:t>
            </w:r>
            <w:r w:rsidRPr="00407F96">
              <w:rPr>
                <w:rFonts w:ascii="Times New Roman" w:eastAsia="SimSun" w:hAnsi="Times New Roman" w:cs="Times New Roman"/>
                <w:sz w:val="18"/>
                <w:szCs w:val="18"/>
              </w:rPr>
              <w:t>§</w:t>
            </w: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79,</w:t>
            </w:r>
            <w:r w:rsidRPr="00407F96">
              <w:rPr>
                <w:rFonts w:ascii="Times New Roman" w:eastAsia="SimSun" w:hAnsi="Times New Roman" w:cs="Times New Roman"/>
                <w:sz w:val="18"/>
                <w:szCs w:val="18"/>
              </w:rPr>
              <w:t>§</w:t>
            </w: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80, </w:t>
            </w:r>
          </w:p>
          <w:p w:rsidR="00407F96" w:rsidRPr="00407F96" w:rsidRDefault="00407F96" w:rsidP="00402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F96" w:rsidRPr="00407F96" w:rsidRDefault="00407F96" w:rsidP="00402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№73</w:t>
            </w:r>
          </w:p>
          <w:p w:rsidR="00407F96" w:rsidRPr="00407F96" w:rsidRDefault="00407F96" w:rsidP="00402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 xml:space="preserve">Шифрование и </w:t>
            </w: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хэширование</w:t>
            </w:r>
            <w:proofErr w:type="spell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31" w:type="dxa"/>
            <w:vMerge/>
          </w:tcPr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F96" w:rsidRPr="00407F96" w:rsidTr="00407F96">
        <w:tc>
          <w:tcPr>
            <w:tcW w:w="1526" w:type="dxa"/>
          </w:tcPr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957" w:type="dxa"/>
          </w:tcPr>
          <w:p w:rsidR="00407F96" w:rsidRPr="00407F96" w:rsidRDefault="00407F96" w:rsidP="00C51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Голованова Л.Р.</w:t>
            </w:r>
          </w:p>
          <w:p w:rsidR="00407F96" w:rsidRPr="00407F96" w:rsidRDefault="00407F96" w:rsidP="00C51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ludmila</w:t>
            </w:r>
            <w:proofErr w:type="spell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romanovna</w:t>
            </w:r>
            <w:proofErr w:type="spellEnd"/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.2020@</w:t>
            </w:r>
            <w:r w:rsidRPr="00407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07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563" w:type="dxa"/>
          </w:tcPr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hAnsi="Times New Roman" w:cs="Times New Roman"/>
                <w:sz w:val="18"/>
                <w:szCs w:val="18"/>
              </w:rPr>
              <w:t>Культура и искусство Востока в первой половине 20 века.</w:t>
            </w:r>
          </w:p>
        </w:tc>
        <w:tc>
          <w:tcPr>
            <w:tcW w:w="2957" w:type="dxa"/>
          </w:tcPr>
          <w:p w:rsidR="00407F96" w:rsidRPr="00407F96" w:rsidRDefault="00407F96" w:rsidP="0089699C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07F96">
              <w:rPr>
                <w:rFonts w:ascii="Times New Roman" w:eastAsia="SimSun" w:hAnsi="Times New Roman" w:cs="Times New Roman"/>
                <w:sz w:val="18"/>
                <w:szCs w:val="18"/>
              </w:rPr>
              <w:t>Стр. 114-123</w:t>
            </w:r>
          </w:p>
        </w:tc>
        <w:tc>
          <w:tcPr>
            <w:tcW w:w="4131" w:type="dxa"/>
          </w:tcPr>
          <w:p w:rsidR="00407F96" w:rsidRPr="00407F96" w:rsidRDefault="00407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7F96" w:rsidRPr="00407F96" w:rsidRDefault="00407F96">
      <w:pPr>
        <w:rPr>
          <w:rFonts w:ascii="Times New Roman" w:hAnsi="Times New Roman" w:cs="Times New Roman"/>
          <w:sz w:val="18"/>
          <w:szCs w:val="18"/>
        </w:rPr>
      </w:pPr>
    </w:p>
    <w:p w:rsidR="00B041DE" w:rsidRPr="00407F96" w:rsidRDefault="00B041DE" w:rsidP="00B041DE">
      <w:pPr>
        <w:jc w:val="center"/>
        <w:rPr>
          <w:rFonts w:ascii="Times New Roman" w:hAnsi="Times New Roman" w:cs="Times New Roman"/>
          <w:sz w:val="18"/>
          <w:szCs w:val="18"/>
        </w:rPr>
      </w:pPr>
      <w:r w:rsidRPr="00407F96">
        <w:rPr>
          <w:rFonts w:ascii="Times New Roman" w:hAnsi="Times New Roman" w:cs="Times New Roman"/>
          <w:sz w:val="18"/>
          <w:szCs w:val="18"/>
        </w:rPr>
        <w:t>Расписание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7F96">
        <w:rPr>
          <w:rFonts w:ascii="Times New Roman" w:hAnsi="Times New Roman" w:cs="Times New Roman"/>
          <w:sz w:val="18"/>
          <w:szCs w:val="18"/>
        </w:rPr>
        <w:t>на 2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407F96">
        <w:rPr>
          <w:rFonts w:ascii="Times New Roman" w:hAnsi="Times New Roman" w:cs="Times New Roman"/>
          <w:sz w:val="18"/>
          <w:szCs w:val="18"/>
        </w:rPr>
        <w:t xml:space="preserve"> мая</w:t>
      </w:r>
    </w:p>
    <w:p w:rsidR="00B041DE" w:rsidRPr="00407F96" w:rsidRDefault="00B041DE" w:rsidP="00B041D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134" w:type="dxa"/>
        <w:tblLook w:val="04A0"/>
      </w:tblPr>
      <w:tblGrid>
        <w:gridCol w:w="1526"/>
        <w:gridCol w:w="2977"/>
        <w:gridCol w:w="3543"/>
        <w:gridCol w:w="2977"/>
        <w:gridCol w:w="4111"/>
      </w:tblGrid>
      <w:tr w:rsidR="00B041DE" w:rsidRPr="00B041DE" w:rsidTr="00B041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DE" w:rsidRPr="00B041DE" w:rsidRDefault="00B041DE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41DE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DE" w:rsidRPr="00B041DE" w:rsidRDefault="00B041DE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41DE">
              <w:rPr>
                <w:rFonts w:ascii="Times New Roman" w:hAnsi="Times New Roman" w:cs="Times New Roman"/>
                <w:sz w:val="18"/>
                <w:szCs w:val="18"/>
              </w:rPr>
              <w:t xml:space="preserve">Николаева Э.Ю. </w:t>
            </w:r>
          </w:p>
          <w:p w:rsidR="00B041DE" w:rsidRPr="00B041DE" w:rsidRDefault="00B041DE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41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skola</w:t>
            </w:r>
            <w:proofErr w:type="spellEnd"/>
            <w:r w:rsidRPr="00B041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spellStart"/>
            <w:r w:rsidRPr="00B041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eleonora</w:t>
            </w:r>
            <w:proofErr w:type="spellEnd"/>
            <w:r w:rsidRPr="00B041DE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B041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B041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041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DE" w:rsidRPr="00B041DE" w:rsidRDefault="00B041DE" w:rsidP="007F5BE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41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041DE">
              <w:rPr>
                <w:rFonts w:ascii="Times New Roman" w:hAnsi="Times New Roman" w:cs="Times New Roman"/>
                <w:sz w:val="18"/>
                <w:szCs w:val="18"/>
              </w:rPr>
              <w:t xml:space="preserve"> Встреча Андрея с Наташей. Новое понимание жизни перед смертью. Смерть </w:t>
            </w:r>
            <w:r w:rsidRPr="00B041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героя.</w:t>
            </w:r>
            <w:proofErr w:type="gramStart"/>
            <w:r w:rsidRPr="00B041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B041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Пьер в осаждённой Москве. Плен. </w:t>
            </w:r>
            <w:r w:rsidRPr="00B041DE">
              <w:rPr>
                <w:rFonts w:ascii="Times New Roman" w:hAnsi="Times New Roman" w:cs="Times New Roman"/>
                <w:sz w:val="18"/>
                <w:szCs w:val="18"/>
              </w:rPr>
              <w:t>Образ Платона Каратаева.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DE" w:rsidRPr="00B041DE" w:rsidRDefault="00B041DE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41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Т3, ч.3, гл.19-34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DE" w:rsidRPr="00B041DE" w:rsidRDefault="00B041DE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41DE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в </w:t>
            </w:r>
            <w:proofErr w:type="spellStart"/>
            <w:r w:rsidRPr="00B041DE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</w:p>
          <w:p w:rsidR="00B041DE" w:rsidRPr="00B041DE" w:rsidRDefault="00B041DE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1DE" w:rsidRPr="00B041DE" w:rsidRDefault="00B041DE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B70" w:rsidRPr="00B041DE" w:rsidRDefault="003B0B70">
      <w:pPr>
        <w:rPr>
          <w:rFonts w:ascii="Times New Roman" w:hAnsi="Times New Roman" w:cs="Times New Roman"/>
          <w:sz w:val="18"/>
          <w:szCs w:val="18"/>
        </w:rPr>
      </w:pPr>
    </w:p>
    <w:p w:rsidR="00B041DE" w:rsidRPr="00B041DE" w:rsidRDefault="00B041DE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B041DE">
        <w:rPr>
          <w:rFonts w:ascii="Times New Roman" w:hAnsi="Times New Roman" w:cs="Times New Roman"/>
          <w:sz w:val="18"/>
          <w:szCs w:val="18"/>
        </w:rPr>
        <w:t>Расписание на 25 мая</w:t>
      </w:r>
    </w:p>
    <w:p w:rsidR="00B041DE" w:rsidRPr="00B041DE" w:rsidRDefault="00B041D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134" w:type="dxa"/>
        <w:tblLook w:val="04A0"/>
      </w:tblPr>
      <w:tblGrid>
        <w:gridCol w:w="1526"/>
        <w:gridCol w:w="2957"/>
        <w:gridCol w:w="3563"/>
        <w:gridCol w:w="2957"/>
        <w:gridCol w:w="4131"/>
      </w:tblGrid>
      <w:tr w:rsidR="00B041DE" w:rsidRPr="00B041DE" w:rsidTr="00B041DE">
        <w:tc>
          <w:tcPr>
            <w:tcW w:w="1526" w:type="dxa"/>
          </w:tcPr>
          <w:p w:rsidR="00B041DE" w:rsidRPr="00B041DE" w:rsidRDefault="00B041D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1DE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B041DE" w:rsidRPr="00B041DE" w:rsidRDefault="00B041D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1DE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563" w:type="dxa"/>
          </w:tcPr>
          <w:p w:rsidR="00B041DE" w:rsidRPr="00B041DE" w:rsidRDefault="00B041D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1DE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B041DE" w:rsidRPr="00B041DE" w:rsidRDefault="00B041D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1DE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4131" w:type="dxa"/>
          </w:tcPr>
          <w:p w:rsidR="00B041DE" w:rsidRPr="00B041DE" w:rsidRDefault="00B041D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1DE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B041DE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B041DE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B041DE" w:rsidRPr="00B041DE" w:rsidTr="00B041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DE" w:rsidRPr="00B041DE" w:rsidRDefault="00B04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41DE"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DE" w:rsidRPr="00B041DE" w:rsidRDefault="00B04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41DE">
              <w:rPr>
                <w:rFonts w:ascii="Times New Roman" w:hAnsi="Times New Roman" w:cs="Times New Roman"/>
                <w:sz w:val="18"/>
                <w:szCs w:val="18"/>
              </w:rPr>
              <w:t>Торопова Л.С.</w:t>
            </w:r>
          </w:p>
          <w:p w:rsidR="00B041DE" w:rsidRPr="00B041DE" w:rsidRDefault="00B04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Pr="00B041D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lilitoropova</w:t>
              </w:r>
              <w:r w:rsidRPr="00B041D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B041D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B041D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B041D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B041DE" w:rsidRPr="00B041DE" w:rsidRDefault="00B04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41DE">
              <w:rPr>
                <w:rFonts w:ascii="Times New Roman" w:hAnsi="Times New Roman" w:cs="Times New Roman"/>
                <w:sz w:val="18"/>
                <w:szCs w:val="18"/>
              </w:rPr>
              <w:t>Новикова Л.Е.</w:t>
            </w:r>
          </w:p>
          <w:p w:rsidR="00B041DE" w:rsidRPr="00B041DE" w:rsidRDefault="00B04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Pr="00B041D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LyubaN.1979@yandex.ru</w:t>
              </w:r>
            </w:hyperlink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DE" w:rsidRPr="00B041DE" w:rsidRDefault="00B04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41DE">
              <w:rPr>
                <w:rFonts w:ascii="Times New Roman" w:hAnsi="Times New Roman" w:cs="Times New Roman"/>
                <w:sz w:val="18"/>
                <w:szCs w:val="18"/>
              </w:rPr>
              <w:t>Систематизация и обобщение лексико-грамматического материала по теме «Научно-технический прогресс»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DE" w:rsidRPr="00B041DE" w:rsidRDefault="00B04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41DE">
              <w:rPr>
                <w:rFonts w:ascii="Times New Roman" w:hAnsi="Times New Roman" w:cs="Times New Roman"/>
                <w:sz w:val="18"/>
                <w:szCs w:val="18"/>
              </w:rPr>
              <w:t>Посмотреть видео урок по теме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DE" w:rsidRPr="00B041DE" w:rsidRDefault="00B04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41DE">
              <w:rPr>
                <w:rFonts w:ascii="Times New Roman" w:hAnsi="Times New Roman" w:cs="Times New Roman"/>
                <w:sz w:val="18"/>
                <w:szCs w:val="18"/>
              </w:rPr>
              <w:t>Ссылка на видео урок в РИДе</w:t>
            </w:r>
          </w:p>
        </w:tc>
      </w:tr>
    </w:tbl>
    <w:p w:rsidR="00B041DE" w:rsidRPr="00B041DE" w:rsidRDefault="00B041DE">
      <w:pPr>
        <w:rPr>
          <w:rFonts w:ascii="Times New Roman" w:hAnsi="Times New Roman" w:cs="Times New Roman"/>
          <w:sz w:val="18"/>
          <w:szCs w:val="18"/>
        </w:rPr>
      </w:pPr>
    </w:p>
    <w:p w:rsidR="00B041DE" w:rsidRPr="00B041DE" w:rsidRDefault="00B041DE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B041DE">
        <w:rPr>
          <w:rFonts w:ascii="Times New Roman" w:hAnsi="Times New Roman" w:cs="Times New Roman"/>
          <w:sz w:val="18"/>
          <w:szCs w:val="18"/>
        </w:rPr>
        <w:t>Расписание на 26 мая</w:t>
      </w:r>
    </w:p>
    <w:p w:rsidR="00B041DE" w:rsidRPr="00B041DE" w:rsidRDefault="00B041D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134" w:type="dxa"/>
        <w:tblLook w:val="04A0"/>
      </w:tblPr>
      <w:tblGrid>
        <w:gridCol w:w="1526"/>
        <w:gridCol w:w="2957"/>
        <w:gridCol w:w="3563"/>
        <w:gridCol w:w="2957"/>
        <w:gridCol w:w="4131"/>
      </w:tblGrid>
      <w:tr w:rsidR="00B041DE" w:rsidRPr="00B041DE" w:rsidTr="00B041DE">
        <w:tc>
          <w:tcPr>
            <w:tcW w:w="1526" w:type="dxa"/>
          </w:tcPr>
          <w:p w:rsidR="00B041DE" w:rsidRPr="00B041DE" w:rsidRDefault="00B041D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1DE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B041DE" w:rsidRPr="00B041DE" w:rsidRDefault="00B041D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1DE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563" w:type="dxa"/>
          </w:tcPr>
          <w:p w:rsidR="00B041DE" w:rsidRPr="00B041DE" w:rsidRDefault="00B041D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1DE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B041DE" w:rsidRPr="00B041DE" w:rsidRDefault="00B041D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1DE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4131" w:type="dxa"/>
          </w:tcPr>
          <w:p w:rsidR="00B041DE" w:rsidRPr="00B041DE" w:rsidRDefault="00B041D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1DE">
              <w:rPr>
                <w:rFonts w:ascii="Times New Roman" w:hAnsi="Times New Roman" w:cs="Times New Roman"/>
                <w:sz w:val="18"/>
                <w:szCs w:val="18"/>
              </w:rPr>
              <w:t>Комментарии (ресурсы)</w:t>
            </w:r>
          </w:p>
        </w:tc>
      </w:tr>
      <w:tr w:rsidR="00B041DE" w:rsidRPr="00B041DE" w:rsidTr="00B041DE">
        <w:tc>
          <w:tcPr>
            <w:tcW w:w="1526" w:type="dxa"/>
            <w:vAlign w:val="center"/>
          </w:tcPr>
          <w:p w:rsidR="00B041DE" w:rsidRPr="00B041DE" w:rsidRDefault="00B04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41DE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957" w:type="dxa"/>
            <w:vMerge w:val="restart"/>
            <w:vAlign w:val="center"/>
          </w:tcPr>
          <w:p w:rsidR="00B041DE" w:rsidRPr="00B041DE" w:rsidRDefault="00B04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41DE">
              <w:rPr>
                <w:rFonts w:ascii="Times New Roman" w:hAnsi="Times New Roman" w:cs="Times New Roman"/>
                <w:sz w:val="18"/>
                <w:szCs w:val="18"/>
              </w:rPr>
              <w:t xml:space="preserve">Карева И.Л. </w:t>
            </w:r>
          </w:p>
          <w:p w:rsidR="00B041DE" w:rsidRPr="00B041DE" w:rsidRDefault="00B04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Pr="00B041D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ilkareva</w:t>
              </w:r>
              <w:r w:rsidRPr="00B041D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B041D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B041D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B041D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B041DE" w:rsidRPr="00B041DE" w:rsidRDefault="00B04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41DE">
              <w:rPr>
                <w:rFonts w:ascii="Times New Roman" w:hAnsi="Times New Roman" w:cs="Times New Roman"/>
                <w:sz w:val="18"/>
                <w:szCs w:val="18"/>
              </w:rPr>
              <w:t>Кузьмицкая Л.Р.</w:t>
            </w:r>
          </w:p>
          <w:p w:rsidR="00B041DE" w:rsidRPr="00B041DE" w:rsidRDefault="00B04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Pr="00B041D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KLR</w:t>
              </w:r>
              <w:r w:rsidRPr="00B041D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B041D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info</w:t>
              </w:r>
              <w:r w:rsidRPr="00B041D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B041D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proofErr w:type="spellEnd"/>
              <w:r w:rsidRPr="00B041D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B041D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563" w:type="dxa"/>
          </w:tcPr>
          <w:p w:rsidR="00B041DE" w:rsidRPr="00B041DE" w:rsidRDefault="00B04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41DE">
              <w:rPr>
                <w:rFonts w:ascii="Times New Roman" w:hAnsi="Times New Roman" w:cs="Times New Roman"/>
                <w:sz w:val="18"/>
                <w:szCs w:val="18"/>
              </w:rPr>
              <w:t>Стеганография.</w:t>
            </w:r>
          </w:p>
        </w:tc>
        <w:tc>
          <w:tcPr>
            <w:tcW w:w="2957" w:type="dxa"/>
          </w:tcPr>
          <w:p w:rsidR="00B041DE" w:rsidRPr="00B041DE" w:rsidRDefault="00B04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41DE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§</w:t>
            </w:r>
            <w:r w:rsidRPr="00B041DE">
              <w:rPr>
                <w:rFonts w:ascii="Times New Roman" w:hAnsi="Times New Roman" w:cs="Times New Roman"/>
                <w:sz w:val="18"/>
                <w:szCs w:val="18"/>
              </w:rPr>
              <w:t xml:space="preserve">81, </w:t>
            </w:r>
          </w:p>
          <w:p w:rsidR="00B041DE" w:rsidRPr="00B041DE" w:rsidRDefault="00B04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41DE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№75</w:t>
            </w:r>
          </w:p>
          <w:p w:rsidR="00B041DE" w:rsidRPr="00B041DE" w:rsidRDefault="00B041DE" w:rsidP="00576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41DE">
              <w:rPr>
                <w:rFonts w:ascii="Times New Roman" w:hAnsi="Times New Roman" w:cs="Times New Roman"/>
                <w:sz w:val="18"/>
                <w:szCs w:val="18"/>
              </w:rPr>
              <w:t>Стеганография</w:t>
            </w:r>
          </w:p>
        </w:tc>
        <w:tc>
          <w:tcPr>
            <w:tcW w:w="4131" w:type="dxa"/>
            <w:vMerge w:val="restart"/>
            <w:vAlign w:val="center"/>
          </w:tcPr>
          <w:p w:rsidR="00B041DE" w:rsidRPr="00B041DE" w:rsidRDefault="00B04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41DE">
              <w:rPr>
                <w:rFonts w:ascii="Times New Roman" w:hAnsi="Times New Roman" w:cs="Times New Roman"/>
                <w:sz w:val="18"/>
                <w:szCs w:val="18"/>
              </w:rPr>
              <w:t xml:space="preserve">урок проводится в </w:t>
            </w:r>
            <w:r w:rsidRPr="00B041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B041D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041DE" w:rsidRPr="00B041DE" w:rsidRDefault="00B04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41DE">
              <w:rPr>
                <w:rFonts w:ascii="Times New Roman" w:hAnsi="Times New Roman" w:cs="Times New Roman"/>
                <w:sz w:val="18"/>
                <w:szCs w:val="18"/>
              </w:rPr>
              <w:t xml:space="preserve">тестовые задания подготовлены с использованием ресурсов </w:t>
            </w:r>
            <w:proofErr w:type="spellStart"/>
            <w:r w:rsidRPr="00B041DE">
              <w:rPr>
                <w:rFonts w:ascii="Times New Roman" w:hAnsi="Times New Roman" w:cs="Times New Roman"/>
                <w:b/>
                <w:sz w:val="18"/>
                <w:szCs w:val="18"/>
              </w:rPr>
              <w:t>Online</w:t>
            </w:r>
            <w:proofErr w:type="spellEnd"/>
            <w:r w:rsidRPr="00B041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041DE">
              <w:rPr>
                <w:rFonts w:ascii="Times New Roman" w:hAnsi="Times New Roman" w:cs="Times New Roman"/>
                <w:b/>
                <w:sz w:val="18"/>
                <w:szCs w:val="18"/>
              </w:rPr>
              <w:t>Test</w:t>
            </w:r>
            <w:proofErr w:type="spellEnd"/>
            <w:r w:rsidRPr="00B041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041DE">
              <w:rPr>
                <w:rFonts w:ascii="Times New Roman" w:hAnsi="Times New Roman" w:cs="Times New Roman"/>
                <w:b/>
                <w:sz w:val="18"/>
                <w:szCs w:val="18"/>
              </w:rPr>
              <w:t>Pad</w:t>
            </w:r>
            <w:proofErr w:type="spellEnd"/>
            <w:r w:rsidRPr="00B041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041DE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B041D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Google</w:t>
            </w:r>
            <w:r w:rsidRPr="00B041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форм</w:t>
            </w:r>
          </w:p>
        </w:tc>
      </w:tr>
      <w:tr w:rsidR="00B041DE" w:rsidRPr="00B041DE" w:rsidTr="00B041DE">
        <w:tc>
          <w:tcPr>
            <w:tcW w:w="1526" w:type="dxa"/>
            <w:vAlign w:val="center"/>
          </w:tcPr>
          <w:p w:rsidR="00B041DE" w:rsidRPr="00B041DE" w:rsidRDefault="00B04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41DE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957" w:type="dxa"/>
            <w:vMerge/>
            <w:vAlign w:val="center"/>
          </w:tcPr>
          <w:p w:rsidR="00B041DE" w:rsidRPr="00B041DE" w:rsidRDefault="00B04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3" w:type="dxa"/>
          </w:tcPr>
          <w:p w:rsidR="00B041DE" w:rsidRPr="00B041DE" w:rsidRDefault="00B04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41DE">
              <w:rPr>
                <w:rFonts w:ascii="Times New Roman" w:hAnsi="Times New Roman" w:cs="Times New Roman"/>
                <w:sz w:val="18"/>
                <w:szCs w:val="18"/>
              </w:rPr>
              <w:t>Безопасность в  Интернете. Подведение итогов года.</w:t>
            </w:r>
          </w:p>
        </w:tc>
        <w:tc>
          <w:tcPr>
            <w:tcW w:w="2957" w:type="dxa"/>
          </w:tcPr>
          <w:p w:rsidR="00B041DE" w:rsidRPr="00B041DE" w:rsidRDefault="00B04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41DE">
              <w:rPr>
                <w:rFonts w:ascii="Times New Roman" w:eastAsia="SimSun" w:hAnsi="Times New Roman" w:cs="Times New Roman"/>
                <w:sz w:val="18"/>
                <w:szCs w:val="18"/>
              </w:rPr>
              <w:t>§</w:t>
            </w:r>
            <w:r w:rsidRPr="00B041DE">
              <w:rPr>
                <w:rFonts w:ascii="Times New Roman" w:hAnsi="Times New Roman" w:cs="Times New Roman"/>
                <w:sz w:val="18"/>
                <w:szCs w:val="18"/>
              </w:rPr>
              <w:t xml:space="preserve">82 </w:t>
            </w:r>
          </w:p>
          <w:p w:rsidR="00B041DE" w:rsidRPr="00B041DE" w:rsidRDefault="00B04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41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041DE" w:rsidRPr="00B041DE" w:rsidRDefault="00B04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1" w:type="dxa"/>
            <w:vMerge/>
            <w:vAlign w:val="center"/>
          </w:tcPr>
          <w:p w:rsidR="00B041DE" w:rsidRPr="00B041DE" w:rsidRDefault="00B04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041DE" w:rsidRPr="00B041DE" w:rsidRDefault="00B041DE">
      <w:pPr>
        <w:rPr>
          <w:rFonts w:ascii="Times New Roman" w:hAnsi="Times New Roman" w:cs="Times New Roman"/>
          <w:sz w:val="18"/>
          <w:szCs w:val="18"/>
        </w:rPr>
      </w:pPr>
    </w:p>
    <w:p w:rsidR="00B041DE" w:rsidRPr="00407F96" w:rsidRDefault="00B041DE">
      <w:pPr>
        <w:rPr>
          <w:rFonts w:ascii="Times New Roman" w:hAnsi="Times New Roman" w:cs="Times New Roman"/>
          <w:sz w:val="18"/>
          <w:szCs w:val="18"/>
        </w:rPr>
      </w:pPr>
    </w:p>
    <w:sectPr w:rsidR="00B041DE" w:rsidRPr="00407F96" w:rsidSect="003B0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5074"/>
    <w:multiLevelType w:val="hybridMultilevel"/>
    <w:tmpl w:val="90CA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70"/>
    <w:rsid w:val="00033650"/>
    <w:rsid w:val="000C067E"/>
    <w:rsid w:val="000C2528"/>
    <w:rsid w:val="00106D11"/>
    <w:rsid w:val="0012619E"/>
    <w:rsid w:val="00153E59"/>
    <w:rsid w:val="00200769"/>
    <w:rsid w:val="00211DCC"/>
    <w:rsid w:val="00212BE3"/>
    <w:rsid w:val="002167E9"/>
    <w:rsid w:val="00272A03"/>
    <w:rsid w:val="002D19E9"/>
    <w:rsid w:val="002F5676"/>
    <w:rsid w:val="00346767"/>
    <w:rsid w:val="003B0B70"/>
    <w:rsid w:val="00407F96"/>
    <w:rsid w:val="00416D19"/>
    <w:rsid w:val="00434347"/>
    <w:rsid w:val="004A21E9"/>
    <w:rsid w:val="00504F66"/>
    <w:rsid w:val="00574063"/>
    <w:rsid w:val="00595C9C"/>
    <w:rsid w:val="005C7DCC"/>
    <w:rsid w:val="00630940"/>
    <w:rsid w:val="006406E5"/>
    <w:rsid w:val="006C26AA"/>
    <w:rsid w:val="006D21A0"/>
    <w:rsid w:val="007406F9"/>
    <w:rsid w:val="00766A4B"/>
    <w:rsid w:val="007959A9"/>
    <w:rsid w:val="007D0BDC"/>
    <w:rsid w:val="00836180"/>
    <w:rsid w:val="00AB136D"/>
    <w:rsid w:val="00B041DE"/>
    <w:rsid w:val="00B1012D"/>
    <w:rsid w:val="00B50F16"/>
    <w:rsid w:val="00C20F08"/>
    <w:rsid w:val="00C447AE"/>
    <w:rsid w:val="00C665A6"/>
    <w:rsid w:val="00C71E71"/>
    <w:rsid w:val="00CF016C"/>
    <w:rsid w:val="00D778A4"/>
    <w:rsid w:val="00D915F4"/>
    <w:rsid w:val="00DC31E4"/>
    <w:rsid w:val="00DF312E"/>
    <w:rsid w:val="00E605DB"/>
    <w:rsid w:val="00E65867"/>
    <w:rsid w:val="00E71F3F"/>
    <w:rsid w:val="00F15707"/>
    <w:rsid w:val="00F1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261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95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kareva@yandex.ru" TargetMode="External"/><Relationship Id="rId13" Type="http://schemas.openxmlformats.org/officeDocument/2006/relationships/hyperlink" Target="mailto:LyubaN.1979@yandex.ru" TargetMode="External"/><Relationship Id="rId18" Type="http://schemas.openxmlformats.org/officeDocument/2006/relationships/hyperlink" Target="mailto:KLR-info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lkareva@yandex.ru" TargetMode="External"/><Relationship Id="rId7" Type="http://schemas.openxmlformats.org/officeDocument/2006/relationships/hyperlink" Target="mailto:klikunene@mail.ru" TargetMode="External"/><Relationship Id="rId12" Type="http://schemas.openxmlformats.org/officeDocument/2006/relationships/hyperlink" Target="mailto:LyubaN.1979@yandex.ru" TargetMode="External"/><Relationship Id="rId17" Type="http://schemas.openxmlformats.org/officeDocument/2006/relationships/hyperlink" Target="mailto:ilkarev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likunene@mail.ru" TargetMode="External"/><Relationship Id="rId20" Type="http://schemas.openxmlformats.org/officeDocument/2006/relationships/hyperlink" Target="mailto:LyubaN.1979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likunene@mail.ru" TargetMode="External"/><Relationship Id="rId11" Type="http://schemas.openxmlformats.org/officeDocument/2006/relationships/hyperlink" Target="mailto:klikunene@mail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LyubaN.1979@yandex.ru" TargetMode="External"/><Relationship Id="rId15" Type="http://schemas.openxmlformats.org/officeDocument/2006/relationships/hyperlink" Target="mailto:klikunene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likunene@mail.ru" TargetMode="External"/><Relationship Id="rId19" Type="http://schemas.openxmlformats.org/officeDocument/2006/relationships/hyperlink" Target="mailto:lilitorop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R-info@yandex.ru" TargetMode="External"/><Relationship Id="rId14" Type="http://schemas.openxmlformats.org/officeDocument/2006/relationships/hyperlink" Target="http://192.168.2.254/educ_proc/ep_marks/" TargetMode="External"/><Relationship Id="rId22" Type="http://schemas.openxmlformats.org/officeDocument/2006/relationships/hyperlink" Target="mailto:KLR-inf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3</cp:revision>
  <dcterms:created xsi:type="dcterms:W3CDTF">2020-05-16T12:50:00Z</dcterms:created>
  <dcterms:modified xsi:type="dcterms:W3CDTF">2020-05-16T13:08:00Z</dcterms:modified>
</cp:coreProperties>
</file>